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E9005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AE329D">
        <w:rPr>
          <w:b/>
          <w:sz w:val="32"/>
          <w:szCs w:val="32"/>
        </w:rPr>
        <w:t>14032023</w:t>
      </w:r>
    </w:p>
    <w:p w:rsidR="00D128AA" w:rsidRPr="001F4E88" w:rsidRDefault="00D377D9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Usnesení </w:t>
      </w:r>
      <w:r w:rsidR="00060FBE">
        <w:rPr>
          <w:b/>
          <w:sz w:val="36"/>
        </w:rPr>
        <w:t xml:space="preserve">o </w:t>
      </w:r>
      <w:r w:rsidR="001669DF">
        <w:rPr>
          <w:b/>
          <w:sz w:val="36"/>
        </w:rPr>
        <w:t>udělení nesouhlasu ke změně</w:t>
      </w:r>
      <w:r w:rsidR="00B34E3E">
        <w:rPr>
          <w:b/>
          <w:sz w:val="36"/>
        </w:rPr>
        <w:t xml:space="preserve"> č. 2</w:t>
      </w:r>
      <w:r w:rsidR="005F389A">
        <w:rPr>
          <w:b/>
          <w:sz w:val="36"/>
        </w:rPr>
        <w:t xml:space="preserve"> ÚP obce Ořechov</w:t>
      </w:r>
    </w:p>
    <w:p w:rsidR="001F4E88" w:rsidRDefault="001F4E88" w:rsidP="00C7208C">
      <w:pPr>
        <w:spacing w:after="0" w:line="240" w:lineRule="auto"/>
      </w:pPr>
    </w:p>
    <w:p w:rsidR="001669DF" w:rsidRPr="001669DF" w:rsidRDefault="001669DF" w:rsidP="00C7208C">
      <w:pPr>
        <w:spacing w:after="0" w:line="240" w:lineRule="auto"/>
        <w:rPr>
          <w:sz w:val="24"/>
        </w:rPr>
      </w:pPr>
      <w:r w:rsidRPr="001669DF">
        <w:rPr>
          <w:sz w:val="24"/>
        </w:rPr>
        <w:t xml:space="preserve">Zastupitelstvo obce Ořechov </w:t>
      </w:r>
      <w:r w:rsidRPr="001669DF">
        <w:rPr>
          <w:b/>
          <w:sz w:val="24"/>
        </w:rPr>
        <w:t>zamítá</w:t>
      </w:r>
      <w:r w:rsidRPr="001669DF">
        <w:rPr>
          <w:sz w:val="24"/>
        </w:rPr>
        <w:t xml:space="preserve"> dle §6 odst. 5 písm. a) zákona č. 183/2006 Sb., o územním plánování a stavebním řádu (stavební zákon) ve znění pozdějších předpisů v samostatné působnosti návrh paní Ilony Petrů na pořízení změny Územního plánu Ořechov, která žádala o změnu využití pozemku p. č. 329/2 v k. </w:t>
      </w:r>
      <w:proofErr w:type="spellStart"/>
      <w:r w:rsidRPr="001669DF">
        <w:rPr>
          <w:sz w:val="24"/>
        </w:rPr>
        <w:t>ú</w:t>
      </w:r>
      <w:proofErr w:type="spellEnd"/>
      <w:r w:rsidRPr="001669DF">
        <w:rPr>
          <w:sz w:val="24"/>
        </w:rPr>
        <w:t>. Ořechov u Telče na plochu určenou pro bydlení.</w:t>
      </w:r>
      <w:r w:rsidR="00AE329D">
        <w:rPr>
          <w:sz w:val="24"/>
        </w:rPr>
        <w:t xml:space="preserve"> Součást usnesení tvoří Odůvodnění udělení nesouhlasu – příloha. </w:t>
      </w:r>
    </w:p>
    <w:p w:rsidR="00D377D9" w:rsidRDefault="00D377D9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1669DF">
        <w:rPr>
          <w:sz w:val="24"/>
        </w:rPr>
        <w:t>14. března 2023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60FBE"/>
    <w:rsid w:val="00077AC1"/>
    <w:rsid w:val="000D712B"/>
    <w:rsid w:val="000D759D"/>
    <w:rsid w:val="00135F55"/>
    <w:rsid w:val="001669DF"/>
    <w:rsid w:val="001F4E88"/>
    <w:rsid w:val="002122FF"/>
    <w:rsid w:val="00240040"/>
    <w:rsid w:val="00262383"/>
    <w:rsid w:val="002908E4"/>
    <w:rsid w:val="00297930"/>
    <w:rsid w:val="002E6F6E"/>
    <w:rsid w:val="00316512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5F389A"/>
    <w:rsid w:val="006130CF"/>
    <w:rsid w:val="00662671"/>
    <w:rsid w:val="006927E2"/>
    <w:rsid w:val="006B137B"/>
    <w:rsid w:val="006F280A"/>
    <w:rsid w:val="00765B62"/>
    <w:rsid w:val="00811306"/>
    <w:rsid w:val="00814E39"/>
    <w:rsid w:val="008622F0"/>
    <w:rsid w:val="00876F44"/>
    <w:rsid w:val="008D6924"/>
    <w:rsid w:val="008E1646"/>
    <w:rsid w:val="0095693F"/>
    <w:rsid w:val="00A90E9B"/>
    <w:rsid w:val="00AA79E9"/>
    <w:rsid w:val="00AC69C2"/>
    <w:rsid w:val="00AD0A77"/>
    <w:rsid w:val="00AE329D"/>
    <w:rsid w:val="00AF1132"/>
    <w:rsid w:val="00B0188D"/>
    <w:rsid w:val="00B34E3E"/>
    <w:rsid w:val="00B81F12"/>
    <w:rsid w:val="00BC6E8E"/>
    <w:rsid w:val="00BE0192"/>
    <w:rsid w:val="00C2401E"/>
    <w:rsid w:val="00C7208C"/>
    <w:rsid w:val="00CB170A"/>
    <w:rsid w:val="00CB1D1A"/>
    <w:rsid w:val="00D128AA"/>
    <w:rsid w:val="00D235C2"/>
    <w:rsid w:val="00D27845"/>
    <w:rsid w:val="00D377D9"/>
    <w:rsid w:val="00D535FF"/>
    <w:rsid w:val="00D607C8"/>
    <w:rsid w:val="00D95C49"/>
    <w:rsid w:val="00DE6DF9"/>
    <w:rsid w:val="00E22151"/>
    <w:rsid w:val="00E30F96"/>
    <w:rsid w:val="00E66481"/>
    <w:rsid w:val="00E7260E"/>
    <w:rsid w:val="00E90051"/>
    <w:rsid w:val="00E92E1C"/>
    <w:rsid w:val="00EA28E0"/>
    <w:rsid w:val="00EA6523"/>
    <w:rsid w:val="00ED7DE1"/>
    <w:rsid w:val="00EF625C"/>
    <w:rsid w:val="00F558F6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5</cp:revision>
  <cp:lastPrinted>2023-03-14T19:17:00Z</cp:lastPrinted>
  <dcterms:created xsi:type="dcterms:W3CDTF">2023-03-14T17:59:00Z</dcterms:created>
  <dcterms:modified xsi:type="dcterms:W3CDTF">2023-03-14T19:18:00Z</dcterms:modified>
</cp:coreProperties>
</file>