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A90E9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D377D9">
        <w:rPr>
          <w:b/>
          <w:sz w:val="32"/>
          <w:szCs w:val="32"/>
        </w:rPr>
        <w:t>1605</w:t>
      </w:r>
      <w:r w:rsidR="00C2401E">
        <w:rPr>
          <w:b/>
          <w:sz w:val="32"/>
          <w:szCs w:val="32"/>
        </w:rPr>
        <w:t>2022</w:t>
      </w:r>
    </w:p>
    <w:p w:rsidR="00D128AA" w:rsidRPr="001F4E88" w:rsidRDefault="00D377D9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>Usnesení o financování OVV pro rok 2022</w:t>
      </w:r>
    </w:p>
    <w:p w:rsidR="001F4E88" w:rsidRDefault="001F4E88" w:rsidP="00C7208C">
      <w:pPr>
        <w:spacing w:after="0" w:line="240" w:lineRule="auto"/>
      </w:pPr>
    </w:p>
    <w:p w:rsidR="00D128AA" w:rsidRDefault="00D377D9" w:rsidP="00C7208C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obce rozhodlo, že realizaci 2. etapy 3. části stavby Chodníky Ořechov provede firma </w:t>
      </w:r>
      <w:proofErr w:type="spellStart"/>
      <w:r>
        <w:rPr>
          <w:sz w:val="24"/>
        </w:rPr>
        <w:t>Terni</w:t>
      </w:r>
      <w:proofErr w:type="spellEnd"/>
      <w:r>
        <w:rPr>
          <w:sz w:val="24"/>
        </w:rPr>
        <w:t xml:space="preserve"> s.r.o. Rozhodlo tak na základě nižší cenové nabídky. </w:t>
      </w:r>
    </w:p>
    <w:p w:rsidR="00D377D9" w:rsidRDefault="00D377D9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C2401E">
        <w:rPr>
          <w:sz w:val="24"/>
        </w:rPr>
        <w:t>1</w:t>
      </w:r>
      <w:r w:rsidR="00D377D9">
        <w:rPr>
          <w:sz w:val="24"/>
        </w:rPr>
        <w:t>6. května</w:t>
      </w:r>
      <w:r w:rsidR="00C2401E">
        <w:rPr>
          <w:sz w:val="24"/>
        </w:rPr>
        <w:t xml:space="preserve"> 2022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F4E88"/>
    <w:rsid w:val="002122FF"/>
    <w:rsid w:val="00240040"/>
    <w:rsid w:val="00262383"/>
    <w:rsid w:val="002908E4"/>
    <w:rsid w:val="00297930"/>
    <w:rsid w:val="0031651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2671"/>
    <w:rsid w:val="006927E2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F1132"/>
    <w:rsid w:val="00B81F12"/>
    <w:rsid w:val="00BC6E8E"/>
    <w:rsid w:val="00BE0192"/>
    <w:rsid w:val="00C2401E"/>
    <w:rsid w:val="00C7208C"/>
    <w:rsid w:val="00CB1D1A"/>
    <w:rsid w:val="00D128AA"/>
    <w:rsid w:val="00D235C2"/>
    <w:rsid w:val="00D27845"/>
    <w:rsid w:val="00D377D9"/>
    <w:rsid w:val="00D535FF"/>
    <w:rsid w:val="00D607C8"/>
    <w:rsid w:val="00D95C49"/>
    <w:rsid w:val="00DE6DF9"/>
    <w:rsid w:val="00E22151"/>
    <w:rsid w:val="00E30F96"/>
    <w:rsid w:val="00E66481"/>
    <w:rsid w:val="00E7260E"/>
    <w:rsid w:val="00E92E1C"/>
    <w:rsid w:val="00EA28E0"/>
    <w:rsid w:val="00EA6523"/>
    <w:rsid w:val="00ED7DE1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7</cp:revision>
  <cp:lastPrinted>2022-06-07T19:00:00Z</cp:lastPrinted>
  <dcterms:created xsi:type="dcterms:W3CDTF">2021-06-21T17:43:00Z</dcterms:created>
  <dcterms:modified xsi:type="dcterms:W3CDTF">2022-06-07T19:00:00Z</dcterms:modified>
</cp:coreProperties>
</file>