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096292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>Schůze zastupitelstva OÚ Ořechov</w:t>
      </w:r>
    </w:p>
    <w:p w:rsidR="00F162B4" w:rsidRPr="00096292" w:rsidRDefault="00BC45F2" w:rsidP="00096292">
      <w:pPr>
        <w:ind w:left="-42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28</w:t>
      </w:r>
      <w:r w:rsidR="00096292">
        <w:rPr>
          <w:b/>
          <w:sz w:val="44"/>
          <w:szCs w:val="44"/>
        </w:rPr>
        <w:t xml:space="preserve">. </w:t>
      </w:r>
      <w:r w:rsidR="00096292" w:rsidRPr="00096292">
        <w:rPr>
          <w:b/>
          <w:sz w:val="44"/>
          <w:szCs w:val="44"/>
        </w:rPr>
        <w:t>prosinec</w:t>
      </w:r>
      <w:r w:rsidR="008726F8" w:rsidRPr="00096292">
        <w:rPr>
          <w:b/>
          <w:sz w:val="44"/>
          <w:szCs w:val="44"/>
        </w:rPr>
        <w:t xml:space="preserve"> 2022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096292" w:rsidRPr="00BC45F2" w:rsidRDefault="00BC45F2" w:rsidP="00BC45F2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 w:rsidRPr="002520C1">
        <w:rPr>
          <w:sz w:val="24"/>
        </w:rPr>
        <w:t>Schválení finančního daru pro organizaci Dětský domov Telč</w:t>
      </w:r>
    </w:p>
    <w:p w:rsidR="00BC45F2" w:rsidRPr="00BC45F2" w:rsidRDefault="00BC45F2" w:rsidP="00BC45F2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sz w:val="24"/>
        </w:rPr>
        <w:t>Schválení rozpočtu pro rok 2023</w:t>
      </w:r>
    </w:p>
    <w:p w:rsidR="00BC45F2" w:rsidRPr="00BC45F2" w:rsidRDefault="00BC45F2" w:rsidP="00BC45F2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sz w:val="24"/>
        </w:rPr>
        <w:t>Rozpočtová opatření č. 8/2022</w:t>
      </w:r>
    </w:p>
    <w:p w:rsidR="00BC45F2" w:rsidRPr="00BC45F2" w:rsidRDefault="00BC45F2" w:rsidP="00BC45F2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sz w:val="24"/>
        </w:rPr>
        <w:t>Schválení změny územního plánu č. 1</w:t>
      </w:r>
    </w:p>
    <w:p w:rsidR="00BC45F2" w:rsidRPr="00BC45F2" w:rsidRDefault="00BC45F2" w:rsidP="00BC45F2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sz w:val="24"/>
        </w:rPr>
        <w:t xml:space="preserve">Veřejná vyhláška - </w:t>
      </w:r>
      <w:r w:rsidRPr="00BC45F2">
        <w:rPr>
          <w:sz w:val="24"/>
        </w:rPr>
        <w:t>Oznámení o vydání změny č. 1 Územního plánu Ořechov</w:t>
      </w:r>
    </w:p>
    <w:p w:rsidR="008A7B11" w:rsidRPr="00096292" w:rsidRDefault="00096292" w:rsidP="00096292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096292">
        <w:rPr>
          <w:bCs/>
          <w:sz w:val="24"/>
          <w:szCs w:val="24"/>
        </w:rPr>
        <w:t>Návrhy zastupitelů a občanů obce</w:t>
      </w:r>
    </w:p>
    <w:sectPr w:rsidR="008A7B11" w:rsidRPr="00096292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1EE"/>
    <w:multiLevelType w:val="hybridMultilevel"/>
    <w:tmpl w:val="E33AE88A"/>
    <w:lvl w:ilvl="0" w:tplc="5EE638FE">
      <w:start w:val="6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30" w:hanging="360"/>
      </w:pPr>
    </w:lvl>
    <w:lvl w:ilvl="2" w:tplc="0405001B" w:tentative="1">
      <w:start w:val="1"/>
      <w:numFmt w:val="lowerRoman"/>
      <w:lvlText w:val="%3."/>
      <w:lvlJc w:val="right"/>
      <w:pPr>
        <w:ind w:left="3450" w:hanging="180"/>
      </w:pPr>
    </w:lvl>
    <w:lvl w:ilvl="3" w:tplc="0405000F" w:tentative="1">
      <w:start w:val="1"/>
      <w:numFmt w:val="decimal"/>
      <w:lvlText w:val="%4."/>
      <w:lvlJc w:val="left"/>
      <w:pPr>
        <w:ind w:left="4170" w:hanging="360"/>
      </w:pPr>
    </w:lvl>
    <w:lvl w:ilvl="4" w:tplc="04050019" w:tentative="1">
      <w:start w:val="1"/>
      <w:numFmt w:val="lowerLetter"/>
      <w:lvlText w:val="%5."/>
      <w:lvlJc w:val="left"/>
      <w:pPr>
        <w:ind w:left="4890" w:hanging="360"/>
      </w:pPr>
    </w:lvl>
    <w:lvl w:ilvl="5" w:tplc="0405001B" w:tentative="1">
      <w:start w:val="1"/>
      <w:numFmt w:val="lowerRoman"/>
      <w:lvlText w:val="%6."/>
      <w:lvlJc w:val="right"/>
      <w:pPr>
        <w:ind w:left="5610" w:hanging="180"/>
      </w:pPr>
    </w:lvl>
    <w:lvl w:ilvl="6" w:tplc="0405000F" w:tentative="1">
      <w:start w:val="1"/>
      <w:numFmt w:val="decimal"/>
      <w:lvlText w:val="%7."/>
      <w:lvlJc w:val="left"/>
      <w:pPr>
        <w:ind w:left="6330" w:hanging="360"/>
      </w:pPr>
    </w:lvl>
    <w:lvl w:ilvl="7" w:tplc="04050019" w:tentative="1">
      <w:start w:val="1"/>
      <w:numFmt w:val="lowerLetter"/>
      <w:lvlText w:val="%8."/>
      <w:lvlJc w:val="left"/>
      <w:pPr>
        <w:ind w:left="7050" w:hanging="360"/>
      </w:pPr>
    </w:lvl>
    <w:lvl w:ilvl="8" w:tplc="040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9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2A1ABD"/>
    <w:multiLevelType w:val="hybridMultilevel"/>
    <w:tmpl w:val="FFD0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66F45EC6"/>
    <w:multiLevelType w:val="hybridMultilevel"/>
    <w:tmpl w:val="1A929568"/>
    <w:lvl w:ilvl="0" w:tplc="F402B90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8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3"/>
  </w:num>
  <w:num w:numId="5">
    <w:abstractNumId w:val="19"/>
  </w:num>
  <w:num w:numId="6">
    <w:abstractNumId w:val="10"/>
  </w:num>
  <w:num w:numId="7">
    <w:abstractNumId w:val="4"/>
  </w:num>
  <w:num w:numId="8">
    <w:abstractNumId w:val="18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14"/>
  </w:num>
  <w:num w:numId="16">
    <w:abstractNumId w:val="17"/>
  </w:num>
  <w:num w:numId="17">
    <w:abstractNumId w:val="9"/>
  </w:num>
  <w:num w:numId="18">
    <w:abstractNumId w:val="12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96292"/>
    <w:rsid w:val="000A4DEA"/>
    <w:rsid w:val="000D4D3A"/>
    <w:rsid w:val="000D7F00"/>
    <w:rsid w:val="000E217F"/>
    <w:rsid w:val="000F62ED"/>
    <w:rsid w:val="00102CC9"/>
    <w:rsid w:val="00103539"/>
    <w:rsid w:val="00121CCC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3538B"/>
    <w:rsid w:val="002423DB"/>
    <w:rsid w:val="00243B3A"/>
    <w:rsid w:val="00272FD5"/>
    <w:rsid w:val="002A31EB"/>
    <w:rsid w:val="002A627B"/>
    <w:rsid w:val="002A6376"/>
    <w:rsid w:val="002A79D5"/>
    <w:rsid w:val="002B1250"/>
    <w:rsid w:val="002C60D2"/>
    <w:rsid w:val="002E16E4"/>
    <w:rsid w:val="002E4064"/>
    <w:rsid w:val="002F5FF3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00E1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508EF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D3044"/>
    <w:rsid w:val="005E42D9"/>
    <w:rsid w:val="005E45F3"/>
    <w:rsid w:val="005F45F8"/>
    <w:rsid w:val="006032A7"/>
    <w:rsid w:val="0060435C"/>
    <w:rsid w:val="00607DB2"/>
    <w:rsid w:val="006446EC"/>
    <w:rsid w:val="00651951"/>
    <w:rsid w:val="00672279"/>
    <w:rsid w:val="006856AE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86A94"/>
    <w:rsid w:val="007B5990"/>
    <w:rsid w:val="007C5217"/>
    <w:rsid w:val="007C66C4"/>
    <w:rsid w:val="00801813"/>
    <w:rsid w:val="00832A62"/>
    <w:rsid w:val="00850770"/>
    <w:rsid w:val="008522AE"/>
    <w:rsid w:val="008726F8"/>
    <w:rsid w:val="008731B3"/>
    <w:rsid w:val="00885E3D"/>
    <w:rsid w:val="0089135F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36231"/>
    <w:rsid w:val="00B46A1C"/>
    <w:rsid w:val="00B55939"/>
    <w:rsid w:val="00B6331A"/>
    <w:rsid w:val="00B6534F"/>
    <w:rsid w:val="00B83822"/>
    <w:rsid w:val="00B92F0C"/>
    <w:rsid w:val="00BA23FB"/>
    <w:rsid w:val="00BA3D34"/>
    <w:rsid w:val="00BC3AAD"/>
    <w:rsid w:val="00BC45F2"/>
    <w:rsid w:val="00BE67FD"/>
    <w:rsid w:val="00BF3170"/>
    <w:rsid w:val="00BF7D2B"/>
    <w:rsid w:val="00C13DFF"/>
    <w:rsid w:val="00C515A8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E525B6"/>
    <w:rsid w:val="00E900F7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2022-12-06T19:36:00Z</cp:lastPrinted>
  <dcterms:created xsi:type="dcterms:W3CDTF">2022-12-28T18:18:00Z</dcterms:created>
  <dcterms:modified xsi:type="dcterms:W3CDTF">2022-12-28T18:47:00Z</dcterms:modified>
</cp:coreProperties>
</file>