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Default="001E5F61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14. března 2023 v 18:30</w:t>
      </w:r>
    </w:p>
    <w:p w:rsidR="001E5F61" w:rsidRPr="005E42D9" w:rsidRDefault="001E5F61" w:rsidP="00D72491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Ořechov, Ořechov 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Zahájení schůze, určení ověřovatelů zápisu (§95 odst. 1 zákona o obcích) a zapisovatele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programu jednání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Projednání návrhu změny ÚP č. 2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Projekt RD Zálešák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Pachtovní smlouva 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Čistá Vysočina 2023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proofErr w:type="spellStart"/>
      <w:r>
        <w:rPr>
          <w:bCs/>
          <w:sz w:val="24"/>
        </w:rPr>
        <w:t>Paragáni</w:t>
      </w:r>
      <w:proofErr w:type="spellEnd"/>
      <w:r>
        <w:rPr>
          <w:bCs/>
          <w:sz w:val="24"/>
        </w:rPr>
        <w:t xml:space="preserve"> 2023</w:t>
      </w:r>
    </w:p>
    <w:p w:rsidR="00483CCE" w:rsidRDefault="00483CCE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sz w:val="24"/>
        </w:rPr>
        <w:t>Rozpočtová opatření č. 2</w:t>
      </w:r>
    </w:p>
    <w:p w:rsidR="008A7B11" w:rsidRDefault="00BF4A54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 w:rsidRPr="00BF4A54">
        <w:rPr>
          <w:bCs/>
          <w:sz w:val="24"/>
        </w:rPr>
        <w:t>Návrhy zastupitelů a občanů obce</w:t>
      </w:r>
    </w:p>
    <w:p w:rsidR="001E5F61" w:rsidRDefault="001E5F61" w:rsidP="00BF4A54">
      <w:pPr>
        <w:numPr>
          <w:ilvl w:val="0"/>
          <w:numId w:val="1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Závěr</w:t>
      </w: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Default="001E5F61" w:rsidP="001E5F61">
      <w:pPr>
        <w:spacing w:after="0" w:line="240" w:lineRule="auto"/>
        <w:rPr>
          <w:bCs/>
          <w:sz w:val="24"/>
        </w:rPr>
      </w:pPr>
    </w:p>
    <w:p w:rsidR="001E5F61" w:rsidRPr="00BF4A54" w:rsidRDefault="001E5F61" w:rsidP="001E5F61">
      <w:pPr>
        <w:spacing w:after="0" w:line="240" w:lineRule="auto"/>
        <w:rPr>
          <w:bCs/>
          <w:sz w:val="24"/>
        </w:rPr>
      </w:pPr>
    </w:p>
    <w:sectPr w:rsidR="001E5F61" w:rsidRPr="00BF4A54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2A1ABD"/>
    <w:multiLevelType w:val="hybridMultilevel"/>
    <w:tmpl w:val="FFD09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9"/>
  </w:num>
  <w:num w:numId="7">
    <w:abstractNumId w:val="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4D3A"/>
    <w:rsid w:val="000D7F00"/>
    <w:rsid w:val="000E217F"/>
    <w:rsid w:val="000F62ED"/>
    <w:rsid w:val="00102CC9"/>
    <w:rsid w:val="00103539"/>
    <w:rsid w:val="00121CCC"/>
    <w:rsid w:val="0013132E"/>
    <w:rsid w:val="0014471D"/>
    <w:rsid w:val="001708BA"/>
    <w:rsid w:val="0018395F"/>
    <w:rsid w:val="001927F7"/>
    <w:rsid w:val="001A5668"/>
    <w:rsid w:val="001D791C"/>
    <w:rsid w:val="001E5F61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517D4"/>
    <w:rsid w:val="00370521"/>
    <w:rsid w:val="0038423D"/>
    <w:rsid w:val="00387E2D"/>
    <w:rsid w:val="0039634C"/>
    <w:rsid w:val="003A58FA"/>
    <w:rsid w:val="003B00E1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508EF"/>
    <w:rsid w:val="00483CCE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C6C50"/>
    <w:rsid w:val="005D3044"/>
    <w:rsid w:val="005E42D9"/>
    <w:rsid w:val="005E45F3"/>
    <w:rsid w:val="005F45F8"/>
    <w:rsid w:val="006032A7"/>
    <w:rsid w:val="0060435C"/>
    <w:rsid w:val="00607DB2"/>
    <w:rsid w:val="006446EC"/>
    <w:rsid w:val="00651951"/>
    <w:rsid w:val="00672279"/>
    <w:rsid w:val="00683100"/>
    <w:rsid w:val="006A158A"/>
    <w:rsid w:val="006A65D3"/>
    <w:rsid w:val="006D067A"/>
    <w:rsid w:val="006F6816"/>
    <w:rsid w:val="006F6EAC"/>
    <w:rsid w:val="00720CFB"/>
    <w:rsid w:val="00734BF1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10E7B"/>
    <w:rsid w:val="00832A62"/>
    <w:rsid w:val="00850770"/>
    <w:rsid w:val="008522AE"/>
    <w:rsid w:val="008726F8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24324"/>
    <w:rsid w:val="00B34C27"/>
    <w:rsid w:val="00B36231"/>
    <w:rsid w:val="00B46A1C"/>
    <w:rsid w:val="00B55939"/>
    <w:rsid w:val="00B55B94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4A54"/>
    <w:rsid w:val="00BF7D2B"/>
    <w:rsid w:val="00C13DFF"/>
    <w:rsid w:val="00C515A8"/>
    <w:rsid w:val="00CE6776"/>
    <w:rsid w:val="00CE7D6B"/>
    <w:rsid w:val="00CF1371"/>
    <w:rsid w:val="00CF272C"/>
    <w:rsid w:val="00D05CEF"/>
    <w:rsid w:val="00D15B0F"/>
    <w:rsid w:val="00D52FF3"/>
    <w:rsid w:val="00D72491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525B6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2023-05-30T19:17:00Z</cp:lastPrinted>
  <dcterms:created xsi:type="dcterms:W3CDTF">2023-03-07T19:21:00Z</dcterms:created>
  <dcterms:modified xsi:type="dcterms:W3CDTF">2023-05-30T19:17:00Z</dcterms:modified>
</cp:coreProperties>
</file>