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DF" w:rsidRPr="00DA1822" w:rsidRDefault="00F532DF">
      <w:pPr>
        <w:pStyle w:val="Nadpis2"/>
        <w:rPr>
          <w:b/>
          <w:bCs/>
          <w:sz w:val="48"/>
          <w:szCs w:val="48"/>
        </w:rPr>
      </w:pPr>
      <w:r w:rsidRPr="00DA1822">
        <w:rPr>
          <w:b/>
          <w:bCs/>
          <w:sz w:val="48"/>
          <w:szCs w:val="48"/>
        </w:rPr>
        <w:t xml:space="preserve">Zápis </w:t>
      </w:r>
    </w:p>
    <w:p w:rsidR="00F532DF" w:rsidRDefault="002258F4" w:rsidP="00636DBF">
      <w:pPr>
        <w:jc w:val="center"/>
        <w:rPr>
          <w:b/>
          <w:sz w:val="26"/>
        </w:rPr>
      </w:pPr>
      <w:r>
        <w:rPr>
          <w:sz w:val="26"/>
        </w:rPr>
        <w:t>ze</w:t>
      </w:r>
      <w:r w:rsidR="00F532DF">
        <w:rPr>
          <w:sz w:val="26"/>
        </w:rPr>
        <w:t xml:space="preserve"> zasedání obecního zastupitelstva v obci </w:t>
      </w:r>
      <w:r w:rsidR="00F532DF">
        <w:rPr>
          <w:b/>
          <w:sz w:val="26"/>
        </w:rPr>
        <w:t>Ořechov</w:t>
      </w:r>
    </w:p>
    <w:p w:rsidR="00612718" w:rsidRDefault="00612718" w:rsidP="00636DBF">
      <w:pPr>
        <w:jc w:val="center"/>
        <w:rPr>
          <w:sz w:val="24"/>
        </w:rPr>
      </w:pPr>
    </w:p>
    <w:tbl>
      <w:tblPr>
        <w:tblStyle w:val="Mkatabulky"/>
        <w:tblpPr w:leftFromText="141" w:rightFromText="141" w:vertAnchor="text" w:horzAnchor="margin" w:tblpY="43"/>
        <w:tblW w:w="0" w:type="auto"/>
        <w:tblLook w:val="04A0"/>
      </w:tblPr>
      <w:tblGrid>
        <w:gridCol w:w="1809"/>
        <w:gridCol w:w="7403"/>
      </w:tblGrid>
      <w:tr w:rsidR="00636DBF" w:rsidTr="009266BB">
        <w:trPr>
          <w:trHeight w:val="414"/>
        </w:trPr>
        <w:tc>
          <w:tcPr>
            <w:tcW w:w="1809" w:type="dxa"/>
          </w:tcPr>
          <w:p w:rsidR="00636DBF" w:rsidRPr="006C2C59" w:rsidRDefault="00636DBF" w:rsidP="00636DBF">
            <w:pPr>
              <w:spacing w:before="120" w:after="120"/>
              <w:rPr>
                <w:b/>
                <w:sz w:val="24"/>
                <w:szCs w:val="24"/>
              </w:rPr>
            </w:pPr>
            <w:r w:rsidRPr="006C2C59">
              <w:rPr>
                <w:b/>
                <w:sz w:val="24"/>
                <w:szCs w:val="24"/>
              </w:rPr>
              <w:t xml:space="preserve">Datum konání: </w:t>
            </w:r>
          </w:p>
        </w:tc>
        <w:tc>
          <w:tcPr>
            <w:tcW w:w="7403" w:type="dxa"/>
          </w:tcPr>
          <w:p w:rsidR="00636DBF" w:rsidRPr="009266BB" w:rsidRDefault="00404BCB" w:rsidP="00404BCB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 duben</w:t>
            </w:r>
            <w:r w:rsidR="00920BFA">
              <w:rPr>
                <w:b/>
                <w:bCs/>
                <w:sz w:val="24"/>
                <w:szCs w:val="24"/>
              </w:rPr>
              <w:t xml:space="preserve"> 2022 </w:t>
            </w:r>
            <w:r w:rsidR="0002638C">
              <w:rPr>
                <w:b/>
                <w:bCs/>
                <w:sz w:val="24"/>
                <w:szCs w:val="24"/>
              </w:rPr>
              <w:t>o</w:t>
            </w:r>
            <w:r w:rsidR="006C2C59" w:rsidRPr="009266BB">
              <w:rPr>
                <w:b/>
                <w:bCs/>
                <w:sz w:val="24"/>
                <w:szCs w:val="24"/>
              </w:rPr>
              <w:t xml:space="preserve">d </w:t>
            </w:r>
            <w:r>
              <w:rPr>
                <w:b/>
                <w:sz w:val="24"/>
                <w:szCs w:val="24"/>
              </w:rPr>
              <w:t>19:00</w:t>
            </w:r>
            <w:r w:rsidR="006C2C59" w:rsidRPr="009266BB">
              <w:rPr>
                <w:b/>
                <w:sz w:val="24"/>
                <w:szCs w:val="24"/>
              </w:rPr>
              <w:t xml:space="preserve"> hod</w:t>
            </w:r>
          </w:p>
        </w:tc>
      </w:tr>
    </w:tbl>
    <w:p w:rsidR="00CF4D61" w:rsidRDefault="00CF4D61">
      <w:pPr>
        <w:rPr>
          <w:sz w:val="24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636DBF" w:rsidTr="006C2C59">
        <w:tc>
          <w:tcPr>
            <w:tcW w:w="1809" w:type="dxa"/>
          </w:tcPr>
          <w:p w:rsidR="00636DBF" w:rsidRPr="006C2C59" w:rsidRDefault="00636DBF">
            <w:pPr>
              <w:rPr>
                <w:b/>
                <w:sz w:val="24"/>
              </w:rPr>
            </w:pPr>
            <w:r w:rsidRPr="006C2C59">
              <w:rPr>
                <w:b/>
                <w:sz w:val="24"/>
              </w:rPr>
              <w:t>Přítomni:</w:t>
            </w:r>
          </w:p>
        </w:tc>
        <w:tc>
          <w:tcPr>
            <w:tcW w:w="7403" w:type="dxa"/>
          </w:tcPr>
          <w:p w:rsidR="00636DBF" w:rsidRDefault="00BD112C" w:rsidP="00920BFA">
            <w:pPr>
              <w:rPr>
                <w:sz w:val="24"/>
              </w:rPr>
            </w:pPr>
            <w:r w:rsidRPr="00A92996">
              <w:rPr>
                <w:b/>
                <w:sz w:val="24"/>
              </w:rPr>
              <w:t>Jana Divišová</w:t>
            </w:r>
            <w:r w:rsidR="002400A1">
              <w:rPr>
                <w:b/>
                <w:sz w:val="24"/>
              </w:rPr>
              <w:t xml:space="preserve">, Ivana </w:t>
            </w:r>
            <w:proofErr w:type="spellStart"/>
            <w:r w:rsidR="002400A1">
              <w:rPr>
                <w:b/>
                <w:sz w:val="24"/>
              </w:rPr>
              <w:t>Knosová</w:t>
            </w:r>
            <w:proofErr w:type="spellEnd"/>
            <w:r w:rsidR="00F052E3">
              <w:rPr>
                <w:b/>
                <w:sz w:val="24"/>
              </w:rPr>
              <w:t xml:space="preserve">, </w:t>
            </w:r>
            <w:r w:rsidR="00972248">
              <w:rPr>
                <w:b/>
                <w:sz w:val="24"/>
              </w:rPr>
              <w:t>Libor Ťoupalík</w:t>
            </w:r>
            <w:r w:rsidR="00051C97">
              <w:rPr>
                <w:b/>
                <w:sz w:val="24"/>
              </w:rPr>
              <w:t xml:space="preserve">, </w:t>
            </w:r>
            <w:r w:rsidR="007A760F">
              <w:rPr>
                <w:b/>
                <w:sz w:val="24"/>
              </w:rPr>
              <w:t>Radek Michálek</w:t>
            </w:r>
            <w:r w:rsidR="00404BCB">
              <w:rPr>
                <w:b/>
                <w:sz w:val="24"/>
              </w:rPr>
              <w:t>, František Krejčí, Ing. Pavel Volavka</w:t>
            </w:r>
          </w:p>
        </w:tc>
      </w:tr>
    </w:tbl>
    <w:p w:rsidR="00CF4D61" w:rsidRDefault="00CF4D61">
      <w:pPr>
        <w:rPr>
          <w:sz w:val="24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636DBF" w:rsidTr="006C2C59">
        <w:tc>
          <w:tcPr>
            <w:tcW w:w="1809" w:type="dxa"/>
          </w:tcPr>
          <w:p w:rsidR="00636DBF" w:rsidRPr="006C2C59" w:rsidRDefault="00636DBF">
            <w:pPr>
              <w:rPr>
                <w:b/>
                <w:sz w:val="24"/>
              </w:rPr>
            </w:pPr>
            <w:r w:rsidRPr="006C2C59">
              <w:rPr>
                <w:b/>
                <w:sz w:val="24"/>
              </w:rPr>
              <w:t xml:space="preserve">Omluveni: </w:t>
            </w:r>
          </w:p>
        </w:tc>
        <w:tc>
          <w:tcPr>
            <w:tcW w:w="7403" w:type="dxa"/>
          </w:tcPr>
          <w:p w:rsidR="00636DBF" w:rsidRPr="002400A1" w:rsidRDefault="00920BFA" w:rsidP="007A760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Dušan </w:t>
            </w:r>
            <w:proofErr w:type="spellStart"/>
            <w:r>
              <w:rPr>
                <w:b/>
                <w:sz w:val="24"/>
              </w:rPr>
              <w:t>Bouzek</w:t>
            </w:r>
            <w:proofErr w:type="spellEnd"/>
          </w:p>
        </w:tc>
      </w:tr>
    </w:tbl>
    <w:p w:rsidR="00F605D5" w:rsidRDefault="00F605D5">
      <w:pPr>
        <w:rPr>
          <w:sz w:val="24"/>
        </w:rPr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6C2C59" w:rsidTr="00C2512E">
        <w:tc>
          <w:tcPr>
            <w:tcW w:w="9212" w:type="dxa"/>
          </w:tcPr>
          <w:p w:rsidR="006C2C59" w:rsidRPr="006C2C59" w:rsidRDefault="006C2C59" w:rsidP="006C2C59">
            <w:pPr>
              <w:rPr>
                <w:b/>
                <w:bCs/>
                <w:sz w:val="24"/>
              </w:rPr>
            </w:pPr>
            <w:r w:rsidRPr="006C2C59">
              <w:rPr>
                <w:b/>
                <w:bCs/>
                <w:sz w:val="24"/>
              </w:rPr>
              <w:t>Program:</w:t>
            </w:r>
          </w:p>
        </w:tc>
      </w:tr>
      <w:tr w:rsidR="006C2C59" w:rsidTr="00F31C13">
        <w:trPr>
          <w:trHeight w:val="573"/>
        </w:trPr>
        <w:tc>
          <w:tcPr>
            <w:tcW w:w="9212" w:type="dxa"/>
          </w:tcPr>
          <w:p w:rsidR="00AA22E7" w:rsidRPr="004F71BF" w:rsidRDefault="004778BB" w:rsidP="00920BFA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Rozpočtová opatření č. 2/2022</w:t>
            </w:r>
          </w:p>
          <w:p w:rsidR="00EF4FE3" w:rsidRPr="00920BFA" w:rsidRDefault="00920BFA" w:rsidP="00920BFA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>
              <w:rPr>
                <w:bCs/>
                <w:sz w:val="24"/>
                <w:szCs w:val="24"/>
              </w:rPr>
              <w:t>Návrhy zastupitelů a občanů obce</w:t>
            </w:r>
          </w:p>
        </w:tc>
      </w:tr>
    </w:tbl>
    <w:p w:rsidR="00CF4D61" w:rsidRDefault="00CF4D61">
      <w:pPr>
        <w:rPr>
          <w:bCs/>
          <w:sz w:val="24"/>
        </w:rPr>
      </w:pPr>
    </w:p>
    <w:tbl>
      <w:tblPr>
        <w:tblStyle w:val="Mkatabulky"/>
        <w:tblW w:w="0" w:type="auto"/>
        <w:tblLook w:val="04A0"/>
      </w:tblPr>
      <w:tblGrid>
        <w:gridCol w:w="2093"/>
        <w:gridCol w:w="7119"/>
      </w:tblGrid>
      <w:tr w:rsidR="004B31F8" w:rsidTr="004B31F8">
        <w:tc>
          <w:tcPr>
            <w:tcW w:w="2093" w:type="dxa"/>
          </w:tcPr>
          <w:p w:rsidR="004B31F8" w:rsidRPr="004B31F8" w:rsidRDefault="004B31F8">
            <w:pPr>
              <w:rPr>
                <w:b/>
                <w:bCs/>
                <w:sz w:val="24"/>
              </w:rPr>
            </w:pPr>
            <w:r w:rsidRPr="004B31F8">
              <w:rPr>
                <w:b/>
                <w:bCs/>
                <w:sz w:val="24"/>
              </w:rPr>
              <w:t>Řízení zasedání:</w:t>
            </w:r>
          </w:p>
        </w:tc>
        <w:tc>
          <w:tcPr>
            <w:tcW w:w="7119" w:type="dxa"/>
          </w:tcPr>
          <w:p w:rsidR="004B31F8" w:rsidRDefault="0060378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Jana Divišová</w:t>
            </w:r>
            <w:r w:rsidR="004B31F8">
              <w:rPr>
                <w:bCs/>
                <w:sz w:val="24"/>
              </w:rPr>
              <w:t>, starost</w:t>
            </w:r>
            <w:r>
              <w:rPr>
                <w:bCs/>
                <w:sz w:val="24"/>
              </w:rPr>
              <w:t>ka</w:t>
            </w:r>
          </w:p>
        </w:tc>
      </w:tr>
    </w:tbl>
    <w:p w:rsidR="00CF4D61" w:rsidRDefault="00CF4D61">
      <w:pPr>
        <w:rPr>
          <w:bCs/>
          <w:sz w:val="24"/>
        </w:rPr>
      </w:pPr>
    </w:p>
    <w:tbl>
      <w:tblPr>
        <w:tblStyle w:val="Mkatabulky"/>
        <w:tblW w:w="0" w:type="auto"/>
        <w:tblLook w:val="04A0"/>
      </w:tblPr>
      <w:tblGrid>
        <w:gridCol w:w="2093"/>
        <w:gridCol w:w="7119"/>
      </w:tblGrid>
      <w:tr w:rsidR="004B31F8" w:rsidTr="004B31F8">
        <w:tc>
          <w:tcPr>
            <w:tcW w:w="2093" w:type="dxa"/>
          </w:tcPr>
          <w:p w:rsidR="004B31F8" w:rsidRPr="004B31F8" w:rsidRDefault="004B31F8">
            <w:pPr>
              <w:rPr>
                <w:b/>
                <w:sz w:val="24"/>
              </w:rPr>
            </w:pPr>
            <w:r w:rsidRPr="004B31F8">
              <w:rPr>
                <w:b/>
                <w:sz w:val="24"/>
              </w:rPr>
              <w:t>Ověřovatelé:</w:t>
            </w:r>
          </w:p>
        </w:tc>
        <w:tc>
          <w:tcPr>
            <w:tcW w:w="7119" w:type="dxa"/>
          </w:tcPr>
          <w:p w:rsidR="004B31F8" w:rsidRDefault="007A760F" w:rsidP="004778BB">
            <w:pPr>
              <w:rPr>
                <w:sz w:val="24"/>
              </w:rPr>
            </w:pPr>
            <w:r>
              <w:rPr>
                <w:sz w:val="24"/>
                <w:szCs w:val="24"/>
              </w:rPr>
              <w:t>Radek Michálek</w:t>
            </w:r>
            <w:r w:rsidR="000B673C">
              <w:rPr>
                <w:sz w:val="24"/>
                <w:szCs w:val="24"/>
              </w:rPr>
              <w:t xml:space="preserve">, </w:t>
            </w:r>
            <w:r w:rsidR="004778BB">
              <w:rPr>
                <w:sz w:val="24"/>
                <w:szCs w:val="24"/>
              </w:rPr>
              <w:t>Libor Ťoupalík</w:t>
            </w:r>
          </w:p>
        </w:tc>
      </w:tr>
    </w:tbl>
    <w:p w:rsidR="00F532DF" w:rsidRDefault="00F532DF">
      <w:pPr>
        <w:rPr>
          <w:sz w:val="24"/>
        </w:rPr>
      </w:pPr>
    </w:p>
    <w:p w:rsidR="005F2206" w:rsidRPr="00F31C13" w:rsidRDefault="005F2206" w:rsidP="007B33C0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sz w:val="24"/>
        </w:rPr>
      </w:pPr>
      <w:r w:rsidRPr="00F31C13">
        <w:rPr>
          <w:rFonts w:ascii="Times New Roman" w:hAnsi="Times New Roman"/>
          <w:b/>
          <w:bCs/>
          <w:sz w:val="24"/>
        </w:rPr>
        <w:t>Kontrola usnesení z minulého zasedání.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F31C13" w:rsidTr="00F31C13">
        <w:tc>
          <w:tcPr>
            <w:tcW w:w="9212" w:type="dxa"/>
          </w:tcPr>
          <w:p w:rsidR="00F31C13" w:rsidRDefault="00F31C13" w:rsidP="00F31C13">
            <w:pPr>
              <w:rPr>
                <w:sz w:val="24"/>
              </w:rPr>
            </w:pPr>
          </w:p>
        </w:tc>
      </w:tr>
    </w:tbl>
    <w:p w:rsidR="005F2206" w:rsidRDefault="005F2206">
      <w:pPr>
        <w:rPr>
          <w:sz w:val="24"/>
        </w:rPr>
      </w:pPr>
    </w:p>
    <w:p w:rsidR="00E103C7" w:rsidRPr="004778BB" w:rsidRDefault="00F532DF" w:rsidP="004778BB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FA15AD">
        <w:rPr>
          <w:rFonts w:ascii="Times New Roman" w:hAnsi="Times New Roman"/>
          <w:b/>
          <w:bCs/>
          <w:sz w:val="24"/>
        </w:rPr>
        <w:t>Projednávání</w:t>
      </w:r>
      <w:r w:rsidRPr="00FA15AD">
        <w:rPr>
          <w:rFonts w:ascii="Times New Roman" w:hAnsi="Times New Roman"/>
          <w:b/>
          <w:sz w:val="24"/>
        </w:rPr>
        <w:t xml:space="preserve"> jednotlivých bodů:</w:t>
      </w:r>
    </w:p>
    <w:tbl>
      <w:tblPr>
        <w:tblStyle w:val="Mkatabulky"/>
        <w:tblW w:w="0" w:type="auto"/>
        <w:tblLook w:val="04A0"/>
      </w:tblPr>
      <w:tblGrid>
        <w:gridCol w:w="1317"/>
        <w:gridCol w:w="1037"/>
        <w:gridCol w:w="255"/>
        <w:gridCol w:w="1284"/>
        <w:gridCol w:w="1297"/>
        <w:gridCol w:w="1284"/>
        <w:gridCol w:w="1304"/>
        <w:gridCol w:w="1284"/>
      </w:tblGrid>
      <w:tr w:rsidR="00404BCB" w:rsidTr="00AE274A">
        <w:tc>
          <w:tcPr>
            <w:tcW w:w="9062" w:type="dxa"/>
            <w:gridSpan w:val="8"/>
          </w:tcPr>
          <w:p w:rsidR="00404BCB" w:rsidRPr="00AA22E7" w:rsidRDefault="00404BCB" w:rsidP="00AE274A">
            <w:pPr>
              <w:rPr>
                <w:bCs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z w:val="24"/>
              </w:rPr>
              <w:t xml:space="preserve">) </w:t>
            </w:r>
            <w:r>
              <w:rPr>
                <w:b/>
                <w:color w:val="FF0000"/>
                <w:sz w:val="24"/>
              </w:rPr>
              <w:t>Rozpočtová opatření č. 2</w:t>
            </w:r>
            <w:r w:rsidRPr="00AA22E7">
              <w:rPr>
                <w:b/>
                <w:color w:val="FF0000"/>
                <w:sz w:val="24"/>
              </w:rPr>
              <w:t>/2022</w:t>
            </w:r>
          </w:p>
        </w:tc>
      </w:tr>
      <w:tr w:rsidR="00404BCB" w:rsidRPr="00D158B2" w:rsidTr="00AE274A">
        <w:tc>
          <w:tcPr>
            <w:tcW w:w="9062" w:type="dxa"/>
            <w:gridSpan w:val="8"/>
          </w:tcPr>
          <w:p w:rsidR="00404BCB" w:rsidRPr="009F1E2B" w:rsidRDefault="00404BCB" w:rsidP="00AE274A">
            <w:pPr>
              <w:shd w:val="clear" w:color="auto" w:fill="FFFFFF"/>
              <w:spacing w:line="274" w:lineRule="exact"/>
              <w:ind w:right="-3"/>
              <w:rPr>
                <w:sz w:val="24"/>
              </w:rPr>
            </w:pPr>
            <w:r>
              <w:rPr>
                <w:sz w:val="24"/>
              </w:rPr>
              <w:t xml:space="preserve">Zastupitelstvo obce schválilo </w:t>
            </w:r>
            <w:r>
              <w:rPr>
                <w:sz w:val="24"/>
                <w:szCs w:val="24"/>
              </w:rPr>
              <w:t>úpravy rozpočtu č. 2</w:t>
            </w:r>
            <w:r>
              <w:rPr>
                <w:sz w:val="24"/>
                <w:szCs w:val="24"/>
              </w:rPr>
              <w:t xml:space="preserve"> na straně příjmů a výdajů. Opatření jsou přílohou zápisu. Vyvěšeno na úřední desce.</w:t>
            </w:r>
          </w:p>
        </w:tc>
      </w:tr>
      <w:tr w:rsidR="00404BCB" w:rsidRPr="00D158B2" w:rsidTr="00AE274A">
        <w:tc>
          <w:tcPr>
            <w:tcW w:w="1317" w:type="dxa"/>
          </w:tcPr>
          <w:p w:rsidR="00404BCB" w:rsidRPr="00D158B2" w:rsidRDefault="00404BCB" w:rsidP="00AE274A">
            <w:pPr>
              <w:rPr>
                <w:b/>
                <w:sz w:val="24"/>
              </w:rPr>
            </w:pPr>
            <w:r w:rsidRPr="00D158B2">
              <w:rPr>
                <w:b/>
                <w:sz w:val="24"/>
              </w:rPr>
              <w:t>Hlasování</w:t>
            </w:r>
          </w:p>
        </w:tc>
        <w:tc>
          <w:tcPr>
            <w:tcW w:w="1292" w:type="dxa"/>
            <w:gridSpan w:val="2"/>
          </w:tcPr>
          <w:p w:rsidR="00404BCB" w:rsidRPr="00D158B2" w:rsidRDefault="00404BCB" w:rsidP="00AE274A">
            <w:pPr>
              <w:rPr>
                <w:b/>
                <w:sz w:val="24"/>
              </w:rPr>
            </w:pPr>
            <w:r w:rsidRPr="00D158B2">
              <w:rPr>
                <w:b/>
                <w:sz w:val="24"/>
              </w:rPr>
              <w:t>Pro</w:t>
            </w:r>
          </w:p>
        </w:tc>
        <w:tc>
          <w:tcPr>
            <w:tcW w:w="1284" w:type="dxa"/>
          </w:tcPr>
          <w:p w:rsidR="00404BCB" w:rsidRPr="00D158B2" w:rsidRDefault="00404BCB" w:rsidP="00AE27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97" w:type="dxa"/>
          </w:tcPr>
          <w:p w:rsidR="00404BCB" w:rsidRPr="00D158B2" w:rsidRDefault="00404BCB" w:rsidP="00AE274A">
            <w:pPr>
              <w:rPr>
                <w:b/>
                <w:sz w:val="24"/>
              </w:rPr>
            </w:pPr>
            <w:r w:rsidRPr="00D158B2">
              <w:rPr>
                <w:b/>
                <w:sz w:val="24"/>
              </w:rPr>
              <w:t>Proti</w:t>
            </w:r>
          </w:p>
        </w:tc>
        <w:tc>
          <w:tcPr>
            <w:tcW w:w="1284" w:type="dxa"/>
          </w:tcPr>
          <w:p w:rsidR="00404BCB" w:rsidRPr="00D158B2" w:rsidRDefault="00404BCB" w:rsidP="00AE27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04" w:type="dxa"/>
          </w:tcPr>
          <w:p w:rsidR="00404BCB" w:rsidRPr="00D158B2" w:rsidRDefault="00404BCB" w:rsidP="00AE274A">
            <w:pPr>
              <w:rPr>
                <w:b/>
                <w:sz w:val="24"/>
              </w:rPr>
            </w:pPr>
            <w:r w:rsidRPr="00D158B2">
              <w:rPr>
                <w:b/>
                <w:sz w:val="24"/>
              </w:rPr>
              <w:t>Zdrželi se</w:t>
            </w:r>
          </w:p>
        </w:tc>
        <w:tc>
          <w:tcPr>
            <w:tcW w:w="1284" w:type="dxa"/>
          </w:tcPr>
          <w:p w:rsidR="00404BCB" w:rsidRPr="00D158B2" w:rsidRDefault="00404BCB" w:rsidP="00AE27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404BCB" w:rsidRPr="00D158B2" w:rsidTr="00AE274A">
        <w:tc>
          <w:tcPr>
            <w:tcW w:w="2354" w:type="dxa"/>
            <w:gridSpan w:val="2"/>
          </w:tcPr>
          <w:p w:rsidR="00404BCB" w:rsidRPr="00D158B2" w:rsidRDefault="00404BCB" w:rsidP="00AE274A">
            <w:pPr>
              <w:rPr>
                <w:b/>
                <w:sz w:val="24"/>
              </w:rPr>
            </w:pPr>
            <w:r w:rsidRPr="00D158B2">
              <w:rPr>
                <w:b/>
                <w:sz w:val="24"/>
              </w:rPr>
              <w:t>Usnesení a přílohy:</w:t>
            </w:r>
          </w:p>
        </w:tc>
        <w:tc>
          <w:tcPr>
            <w:tcW w:w="6708" w:type="dxa"/>
            <w:gridSpan w:val="6"/>
          </w:tcPr>
          <w:p w:rsidR="00404BCB" w:rsidRPr="00DA6AE8" w:rsidRDefault="00404BCB" w:rsidP="00AE274A">
            <w:pPr>
              <w:rPr>
                <w:sz w:val="24"/>
              </w:rPr>
            </w:pPr>
            <w:r>
              <w:rPr>
                <w:sz w:val="24"/>
              </w:rPr>
              <w:t xml:space="preserve">Rozpočtová </w:t>
            </w:r>
            <w:r>
              <w:rPr>
                <w:sz w:val="24"/>
              </w:rPr>
              <w:t>opatření č. 2</w:t>
            </w:r>
            <w:r>
              <w:rPr>
                <w:sz w:val="24"/>
              </w:rPr>
              <w:t>/2022</w:t>
            </w:r>
          </w:p>
        </w:tc>
      </w:tr>
    </w:tbl>
    <w:p w:rsidR="00AA22E7" w:rsidRDefault="00AA22E7">
      <w:pPr>
        <w:pStyle w:val="Zkladntext"/>
      </w:pPr>
    </w:p>
    <w:p w:rsidR="002520C1" w:rsidRDefault="002520C1">
      <w:pPr>
        <w:pStyle w:val="Zkladntext"/>
      </w:pPr>
    </w:p>
    <w:p w:rsidR="00F532DF" w:rsidRDefault="00F532DF">
      <w:pPr>
        <w:pStyle w:val="Zkladntext"/>
      </w:pPr>
      <w:r>
        <w:t xml:space="preserve">Ke všem bodům programu probíhala diskuze, které se zúčastnili všichni </w:t>
      </w:r>
      <w:r w:rsidR="000B673C">
        <w:t xml:space="preserve">přítomní </w:t>
      </w:r>
      <w:r>
        <w:t xml:space="preserve">členové </w:t>
      </w:r>
      <w:r w:rsidR="0050098E">
        <w:t>z</w:t>
      </w:r>
      <w:r>
        <w:t>astupitelstva</w:t>
      </w:r>
      <w:r w:rsidR="0050098E">
        <w:t>.</w:t>
      </w:r>
      <w:r>
        <w:t xml:space="preserve"> </w:t>
      </w:r>
    </w:p>
    <w:p w:rsidR="0009541F" w:rsidRDefault="0009541F">
      <w:pPr>
        <w:rPr>
          <w:b/>
          <w:sz w:val="24"/>
        </w:rPr>
      </w:pPr>
    </w:p>
    <w:p w:rsidR="00F532DF" w:rsidRDefault="00F532DF" w:rsidP="007B33C0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Závěr</w:t>
      </w:r>
    </w:p>
    <w:p w:rsidR="00F532DF" w:rsidRDefault="00F532DF">
      <w:pPr>
        <w:rPr>
          <w:sz w:val="24"/>
        </w:rPr>
      </w:pPr>
      <w:r>
        <w:rPr>
          <w:sz w:val="24"/>
        </w:rPr>
        <w:t>Byly projednány</w:t>
      </w:r>
      <w:r w:rsidR="006172C1">
        <w:rPr>
          <w:sz w:val="24"/>
        </w:rPr>
        <w:t xml:space="preserve"> všechny navržené body jednání.</w:t>
      </w:r>
    </w:p>
    <w:p w:rsidR="00737921" w:rsidRDefault="00737921">
      <w:pPr>
        <w:rPr>
          <w:sz w:val="24"/>
        </w:rPr>
      </w:pPr>
    </w:p>
    <w:p w:rsidR="00F532DF" w:rsidRDefault="00F532DF" w:rsidP="007B33C0">
      <w:pPr>
        <w:numPr>
          <w:ilvl w:val="0"/>
          <w:numId w:val="3"/>
        </w:numPr>
        <w:rPr>
          <w:b/>
          <w:bCs/>
          <w:sz w:val="24"/>
        </w:rPr>
      </w:pPr>
      <w:r>
        <w:rPr>
          <w:b/>
          <w:bCs/>
          <w:sz w:val="24"/>
        </w:rPr>
        <w:t>Přílohy</w:t>
      </w:r>
    </w:p>
    <w:p w:rsidR="001E32BC" w:rsidRPr="004778BB" w:rsidRDefault="00956314" w:rsidP="004778BB">
      <w:pPr>
        <w:pStyle w:val="Odstavecseseznamem"/>
        <w:numPr>
          <w:ilvl w:val="0"/>
          <w:numId w:val="5"/>
        </w:numPr>
        <w:rPr>
          <w:rFonts w:ascii="Times New Roman" w:hAnsi="Times New Roman"/>
          <w:bCs/>
          <w:sz w:val="24"/>
        </w:rPr>
      </w:pPr>
      <w:r w:rsidRPr="001175DA">
        <w:rPr>
          <w:rFonts w:ascii="Times New Roman" w:hAnsi="Times New Roman"/>
          <w:bCs/>
          <w:sz w:val="24"/>
        </w:rPr>
        <w:t>Prezenční listina</w:t>
      </w:r>
    </w:p>
    <w:p w:rsidR="00AA22E7" w:rsidRPr="005B712A" w:rsidRDefault="005B712A" w:rsidP="00AA22E7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</w:rPr>
      </w:pPr>
      <w:r w:rsidRPr="005B712A">
        <w:rPr>
          <w:rFonts w:ascii="Times New Roman" w:hAnsi="Times New Roman"/>
          <w:sz w:val="24"/>
        </w:rPr>
        <w:t>Rozpočtová opatření č.</w:t>
      </w:r>
      <w:r w:rsidR="004778BB">
        <w:rPr>
          <w:rFonts w:ascii="Times New Roman" w:hAnsi="Times New Roman"/>
          <w:sz w:val="24"/>
        </w:rPr>
        <w:t xml:space="preserve"> 2</w:t>
      </w:r>
      <w:r w:rsidRPr="005B712A">
        <w:rPr>
          <w:rFonts w:ascii="Times New Roman" w:hAnsi="Times New Roman"/>
          <w:sz w:val="24"/>
        </w:rPr>
        <w:t>/2022</w:t>
      </w:r>
    </w:p>
    <w:p w:rsidR="007A17DD" w:rsidRDefault="007A17DD" w:rsidP="00972248">
      <w:pPr>
        <w:rPr>
          <w:sz w:val="24"/>
        </w:rPr>
      </w:pPr>
    </w:p>
    <w:p w:rsidR="007A17DD" w:rsidRDefault="007A17DD">
      <w:pPr>
        <w:ind w:firstLine="708"/>
        <w:rPr>
          <w:sz w:val="24"/>
        </w:rPr>
      </w:pPr>
    </w:p>
    <w:p w:rsidR="007A17DD" w:rsidRDefault="007A17DD">
      <w:pPr>
        <w:ind w:firstLine="708"/>
        <w:rPr>
          <w:sz w:val="24"/>
        </w:rPr>
      </w:pPr>
    </w:p>
    <w:p w:rsidR="00F532DF" w:rsidRDefault="00F532DF" w:rsidP="000F4AD4">
      <w:pPr>
        <w:ind w:firstLine="708"/>
        <w:rPr>
          <w:sz w:val="24"/>
        </w:rPr>
      </w:pPr>
      <w:r>
        <w:rPr>
          <w:sz w:val="24"/>
        </w:rPr>
        <w:t>Zapsal:</w:t>
      </w:r>
      <w:r>
        <w:rPr>
          <w:sz w:val="24"/>
        </w:rPr>
        <w:tab/>
      </w:r>
      <w:r w:rsidR="00972248">
        <w:rPr>
          <w:sz w:val="24"/>
        </w:rPr>
        <w:t xml:space="preserve"> </w:t>
      </w:r>
      <w:r w:rsidR="00EF4FE3">
        <w:rPr>
          <w:sz w:val="24"/>
        </w:rPr>
        <w:t>Jana Divišová</w:t>
      </w:r>
      <w:r w:rsidR="000F4AD4">
        <w:rPr>
          <w:sz w:val="24"/>
        </w:rPr>
        <w:tab/>
      </w:r>
      <w:r w:rsidR="000F4AD4">
        <w:rPr>
          <w:sz w:val="24"/>
        </w:rPr>
        <w:tab/>
      </w:r>
      <w:r w:rsidR="000F4AD4">
        <w:rPr>
          <w:sz w:val="24"/>
        </w:rPr>
        <w:tab/>
      </w:r>
      <w:r w:rsidR="00842482">
        <w:rPr>
          <w:sz w:val="24"/>
        </w:rPr>
        <w:t xml:space="preserve">    </w:t>
      </w:r>
      <w:r w:rsidR="000F4AD4">
        <w:rPr>
          <w:sz w:val="24"/>
        </w:rPr>
        <w:t xml:space="preserve"> </w:t>
      </w:r>
      <w:r w:rsidR="002C3A70">
        <w:rPr>
          <w:sz w:val="24"/>
        </w:rPr>
        <w:tab/>
      </w:r>
      <w:r w:rsidR="000F4AD4">
        <w:rPr>
          <w:sz w:val="24"/>
        </w:rPr>
        <w:t xml:space="preserve">      </w:t>
      </w:r>
      <w:r w:rsidR="00842482">
        <w:rPr>
          <w:sz w:val="24"/>
        </w:rPr>
        <w:tab/>
      </w:r>
      <w:r w:rsidR="00842482">
        <w:rPr>
          <w:sz w:val="24"/>
        </w:rPr>
        <w:tab/>
      </w:r>
      <w:r w:rsidR="000F4AD4">
        <w:rPr>
          <w:sz w:val="24"/>
        </w:rPr>
        <w:t xml:space="preserve"> </w:t>
      </w:r>
      <w:r>
        <w:rPr>
          <w:sz w:val="24"/>
        </w:rPr>
        <w:t>Ověřovatelé</w:t>
      </w:r>
    </w:p>
    <w:p w:rsidR="00F532DF" w:rsidRDefault="00F532DF">
      <w:pPr>
        <w:rPr>
          <w:sz w:val="24"/>
        </w:rPr>
      </w:pPr>
    </w:p>
    <w:p w:rsidR="000F4AD4" w:rsidRDefault="000F4AD4">
      <w:pPr>
        <w:rPr>
          <w:sz w:val="24"/>
        </w:rPr>
      </w:pPr>
    </w:p>
    <w:p w:rsidR="000F4AD4" w:rsidRDefault="000F4AD4">
      <w:pPr>
        <w:rPr>
          <w:sz w:val="24"/>
        </w:rPr>
      </w:pPr>
    </w:p>
    <w:p w:rsidR="00A46B8E" w:rsidRDefault="00A46B8E">
      <w:pPr>
        <w:rPr>
          <w:sz w:val="24"/>
        </w:rPr>
      </w:pPr>
    </w:p>
    <w:p w:rsidR="00F532DF" w:rsidRDefault="000F4AD4" w:rsidP="009146FD">
      <w:pPr>
        <w:ind w:firstLine="708"/>
        <w:rPr>
          <w:sz w:val="24"/>
        </w:rPr>
      </w:pPr>
      <w:r>
        <w:rPr>
          <w:sz w:val="24"/>
        </w:rPr>
        <w:t>Starosta OÚ</w:t>
      </w:r>
      <w:r>
        <w:rPr>
          <w:sz w:val="24"/>
        </w:rPr>
        <w:tab/>
      </w:r>
      <w:r>
        <w:rPr>
          <w:sz w:val="24"/>
        </w:rPr>
        <w:tab/>
      </w:r>
      <w:r w:rsidR="00842482">
        <w:rPr>
          <w:sz w:val="24"/>
        </w:rPr>
        <w:tab/>
      </w:r>
      <w:r w:rsidR="00842482">
        <w:rPr>
          <w:sz w:val="24"/>
        </w:rPr>
        <w:tab/>
      </w:r>
      <w:r w:rsidR="0084248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532DF">
        <w:rPr>
          <w:sz w:val="24"/>
        </w:rPr>
        <w:t>Místostarosta OÚ</w:t>
      </w:r>
    </w:p>
    <w:sectPr w:rsidR="00F532DF" w:rsidSect="002520C1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295C06A4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055825F1"/>
    <w:multiLevelType w:val="hybridMultilevel"/>
    <w:tmpl w:val="8E221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2713"/>
    <w:multiLevelType w:val="hybridMultilevel"/>
    <w:tmpl w:val="A348A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34843"/>
    <w:multiLevelType w:val="hybridMultilevel"/>
    <w:tmpl w:val="1C74123E"/>
    <w:lvl w:ilvl="0" w:tplc="B6D0EEA0">
      <w:start w:val="2"/>
      <w:numFmt w:val="bullet"/>
      <w:lvlText w:val="-"/>
      <w:lvlJc w:val="left"/>
      <w:pPr>
        <w:ind w:left="763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>
    <w:nsid w:val="266E76CA"/>
    <w:multiLevelType w:val="hybridMultilevel"/>
    <w:tmpl w:val="8E221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94F21"/>
    <w:multiLevelType w:val="hybridMultilevel"/>
    <w:tmpl w:val="D6784138"/>
    <w:lvl w:ilvl="0" w:tplc="EB2C76BC">
      <w:start w:val="1"/>
      <w:numFmt w:val="decimal"/>
      <w:lvlText w:val="%1)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4F000B6C">
      <w:start w:val="1"/>
      <w:numFmt w:val="lowerLetter"/>
      <w:lvlText w:val="%3)"/>
      <w:lvlJc w:val="left"/>
      <w:pPr>
        <w:tabs>
          <w:tab w:val="num" w:pos="2023"/>
        </w:tabs>
        <w:ind w:left="2023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6">
    <w:nsid w:val="643C2279"/>
    <w:multiLevelType w:val="hybridMultilevel"/>
    <w:tmpl w:val="E8E67E5C"/>
    <w:lvl w:ilvl="0" w:tplc="8AE29F90">
      <w:start w:val="2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3" w:hanging="360"/>
      </w:pPr>
    </w:lvl>
    <w:lvl w:ilvl="2" w:tplc="0405001B" w:tentative="1">
      <w:start w:val="1"/>
      <w:numFmt w:val="lowerRoman"/>
      <w:lvlText w:val="%3."/>
      <w:lvlJc w:val="right"/>
      <w:pPr>
        <w:ind w:left="2203" w:hanging="180"/>
      </w:pPr>
    </w:lvl>
    <w:lvl w:ilvl="3" w:tplc="0405000F" w:tentative="1">
      <w:start w:val="1"/>
      <w:numFmt w:val="decimal"/>
      <w:lvlText w:val="%4."/>
      <w:lvlJc w:val="left"/>
      <w:pPr>
        <w:ind w:left="2923" w:hanging="360"/>
      </w:pPr>
    </w:lvl>
    <w:lvl w:ilvl="4" w:tplc="04050019" w:tentative="1">
      <w:start w:val="1"/>
      <w:numFmt w:val="lowerLetter"/>
      <w:lvlText w:val="%5."/>
      <w:lvlJc w:val="left"/>
      <w:pPr>
        <w:ind w:left="3643" w:hanging="360"/>
      </w:pPr>
    </w:lvl>
    <w:lvl w:ilvl="5" w:tplc="0405001B" w:tentative="1">
      <w:start w:val="1"/>
      <w:numFmt w:val="lowerRoman"/>
      <w:lvlText w:val="%6."/>
      <w:lvlJc w:val="right"/>
      <w:pPr>
        <w:ind w:left="4363" w:hanging="180"/>
      </w:pPr>
    </w:lvl>
    <w:lvl w:ilvl="6" w:tplc="0405000F" w:tentative="1">
      <w:start w:val="1"/>
      <w:numFmt w:val="decimal"/>
      <w:lvlText w:val="%7."/>
      <w:lvlJc w:val="left"/>
      <w:pPr>
        <w:ind w:left="5083" w:hanging="360"/>
      </w:pPr>
    </w:lvl>
    <w:lvl w:ilvl="7" w:tplc="04050019" w:tentative="1">
      <w:start w:val="1"/>
      <w:numFmt w:val="lowerLetter"/>
      <w:lvlText w:val="%8."/>
      <w:lvlJc w:val="left"/>
      <w:pPr>
        <w:ind w:left="5803" w:hanging="360"/>
      </w:pPr>
    </w:lvl>
    <w:lvl w:ilvl="8" w:tplc="040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>
    <w:nsid w:val="66DD6960"/>
    <w:multiLevelType w:val="hybridMultilevel"/>
    <w:tmpl w:val="EE1E7396"/>
    <w:lvl w:ilvl="0" w:tplc="DAF45162">
      <w:start w:val="1"/>
      <w:numFmt w:val="decimal"/>
      <w:lvlText w:val="%1."/>
      <w:lvlJc w:val="center"/>
      <w:pPr>
        <w:ind w:left="78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D599C"/>
    <w:multiLevelType w:val="hybridMultilevel"/>
    <w:tmpl w:val="8E221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F4D3D"/>
    <w:multiLevelType w:val="hybridMultilevel"/>
    <w:tmpl w:val="8E221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83D60"/>
    <w:multiLevelType w:val="hybridMultilevel"/>
    <w:tmpl w:val="A348AC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437EF"/>
    <w:multiLevelType w:val="hybridMultilevel"/>
    <w:tmpl w:val="8E221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2443D"/>
    <w:rsid w:val="00001165"/>
    <w:rsid w:val="00001EBE"/>
    <w:rsid w:val="00005A5E"/>
    <w:rsid w:val="0002638C"/>
    <w:rsid w:val="00036B6F"/>
    <w:rsid w:val="00042E33"/>
    <w:rsid w:val="00047388"/>
    <w:rsid w:val="0004762A"/>
    <w:rsid w:val="00051C97"/>
    <w:rsid w:val="000718C9"/>
    <w:rsid w:val="00071D91"/>
    <w:rsid w:val="0008758C"/>
    <w:rsid w:val="00092B3D"/>
    <w:rsid w:val="0009541F"/>
    <w:rsid w:val="000B2D0E"/>
    <w:rsid w:val="000B673C"/>
    <w:rsid w:val="000C4C61"/>
    <w:rsid w:val="000C4FA8"/>
    <w:rsid w:val="000C7132"/>
    <w:rsid w:val="000D0A4B"/>
    <w:rsid w:val="000D7F6F"/>
    <w:rsid w:val="000E1AB1"/>
    <w:rsid w:val="000E6564"/>
    <w:rsid w:val="000E7343"/>
    <w:rsid w:val="000F4AD4"/>
    <w:rsid w:val="000F59D2"/>
    <w:rsid w:val="00106726"/>
    <w:rsid w:val="00106766"/>
    <w:rsid w:val="00111D4F"/>
    <w:rsid w:val="00116FA7"/>
    <w:rsid w:val="001175DA"/>
    <w:rsid w:val="00121074"/>
    <w:rsid w:val="0012138A"/>
    <w:rsid w:val="001272C3"/>
    <w:rsid w:val="001277E6"/>
    <w:rsid w:val="001513BF"/>
    <w:rsid w:val="00167AB7"/>
    <w:rsid w:val="00171513"/>
    <w:rsid w:val="00171AF2"/>
    <w:rsid w:val="0017366E"/>
    <w:rsid w:val="001A6E8E"/>
    <w:rsid w:val="001B2D62"/>
    <w:rsid w:val="001B4418"/>
    <w:rsid w:val="001B7CA4"/>
    <w:rsid w:val="001C7F22"/>
    <w:rsid w:val="001D7FE4"/>
    <w:rsid w:val="001E2483"/>
    <w:rsid w:val="001E32BC"/>
    <w:rsid w:val="001E4E32"/>
    <w:rsid w:val="001F2970"/>
    <w:rsid w:val="001F3554"/>
    <w:rsid w:val="001F75AB"/>
    <w:rsid w:val="00213274"/>
    <w:rsid w:val="002258F4"/>
    <w:rsid w:val="002400A1"/>
    <w:rsid w:val="00240536"/>
    <w:rsid w:val="0025011E"/>
    <w:rsid w:val="00250B54"/>
    <w:rsid w:val="002518E0"/>
    <w:rsid w:val="002520C1"/>
    <w:rsid w:val="00252A86"/>
    <w:rsid w:val="0025393F"/>
    <w:rsid w:val="002574D4"/>
    <w:rsid w:val="00264808"/>
    <w:rsid w:val="002666A5"/>
    <w:rsid w:val="00290121"/>
    <w:rsid w:val="00292B48"/>
    <w:rsid w:val="002A7593"/>
    <w:rsid w:val="002C10E2"/>
    <w:rsid w:val="002C3A70"/>
    <w:rsid w:val="002C3AB7"/>
    <w:rsid w:val="002D0613"/>
    <w:rsid w:val="002D21B2"/>
    <w:rsid w:val="002D4A92"/>
    <w:rsid w:val="002E4374"/>
    <w:rsid w:val="002E5B2D"/>
    <w:rsid w:val="002F3FB7"/>
    <w:rsid w:val="003268E1"/>
    <w:rsid w:val="00334A3E"/>
    <w:rsid w:val="00336D5B"/>
    <w:rsid w:val="00340BCC"/>
    <w:rsid w:val="003440B1"/>
    <w:rsid w:val="00344376"/>
    <w:rsid w:val="00344EF0"/>
    <w:rsid w:val="00350638"/>
    <w:rsid w:val="00356277"/>
    <w:rsid w:val="00363085"/>
    <w:rsid w:val="00365DC6"/>
    <w:rsid w:val="00371D6C"/>
    <w:rsid w:val="00373E48"/>
    <w:rsid w:val="00374BC8"/>
    <w:rsid w:val="00377876"/>
    <w:rsid w:val="00382087"/>
    <w:rsid w:val="00384032"/>
    <w:rsid w:val="00390264"/>
    <w:rsid w:val="003A7D23"/>
    <w:rsid w:val="003B44DF"/>
    <w:rsid w:val="003C665E"/>
    <w:rsid w:val="003D1881"/>
    <w:rsid w:val="003E58AC"/>
    <w:rsid w:val="003E7580"/>
    <w:rsid w:val="00401196"/>
    <w:rsid w:val="00404BCB"/>
    <w:rsid w:val="004056EB"/>
    <w:rsid w:val="00407F73"/>
    <w:rsid w:val="00434694"/>
    <w:rsid w:val="00441F8A"/>
    <w:rsid w:val="0044481A"/>
    <w:rsid w:val="00456E6D"/>
    <w:rsid w:val="004778BB"/>
    <w:rsid w:val="004803F1"/>
    <w:rsid w:val="00487A21"/>
    <w:rsid w:val="00491A8C"/>
    <w:rsid w:val="004A0564"/>
    <w:rsid w:val="004A5697"/>
    <w:rsid w:val="004B31F8"/>
    <w:rsid w:val="004B5426"/>
    <w:rsid w:val="004C380D"/>
    <w:rsid w:val="004C6985"/>
    <w:rsid w:val="004E02EE"/>
    <w:rsid w:val="004E451C"/>
    <w:rsid w:val="004F6A16"/>
    <w:rsid w:val="0050098E"/>
    <w:rsid w:val="00503470"/>
    <w:rsid w:val="00505531"/>
    <w:rsid w:val="005111F2"/>
    <w:rsid w:val="005200AD"/>
    <w:rsid w:val="00534A78"/>
    <w:rsid w:val="00534E7F"/>
    <w:rsid w:val="00545C07"/>
    <w:rsid w:val="00547555"/>
    <w:rsid w:val="00555CF8"/>
    <w:rsid w:val="00560E6B"/>
    <w:rsid w:val="00563E36"/>
    <w:rsid w:val="00576C17"/>
    <w:rsid w:val="00580E50"/>
    <w:rsid w:val="00583D27"/>
    <w:rsid w:val="005A2984"/>
    <w:rsid w:val="005A7328"/>
    <w:rsid w:val="005B712A"/>
    <w:rsid w:val="005B7310"/>
    <w:rsid w:val="005C1120"/>
    <w:rsid w:val="005D3152"/>
    <w:rsid w:val="005E4EED"/>
    <w:rsid w:val="005F2206"/>
    <w:rsid w:val="005F6983"/>
    <w:rsid w:val="00600AC4"/>
    <w:rsid w:val="00603785"/>
    <w:rsid w:val="00607587"/>
    <w:rsid w:val="00607B89"/>
    <w:rsid w:val="00612718"/>
    <w:rsid w:val="006132E2"/>
    <w:rsid w:val="00613E9A"/>
    <w:rsid w:val="006172C1"/>
    <w:rsid w:val="0062443D"/>
    <w:rsid w:val="00625208"/>
    <w:rsid w:val="0063102E"/>
    <w:rsid w:val="00631B0C"/>
    <w:rsid w:val="0063315E"/>
    <w:rsid w:val="00634FB3"/>
    <w:rsid w:val="00636DBF"/>
    <w:rsid w:val="00640A9B"/>
    <w:rsid w:val="00651170"/>
    <w:rsid w:val="00660381"/>
    <w:rsid w:val="006613BD"/>
    <w:rsid w:val="0067346F"/>
    <w:rsid w:val="00695EC3"/>
    <w:rsid w:val="006969B1"/>
    <w:rsid w:val="006B09D2"/>
    <w:rsid w:val="006B0C02"/>
    <w:rsid w:val="006B45C8"/>
    <w:rsid w:val="006C1898"/>
    <w:rsid w:val="006C2C59"/>
    <w:rsid w:val="006C4BD5"/>
    <w:rsid w:val="006C4FDE"/>
    <w:rsid w:val="006D6E86"/>
    <w:rsid w:val="006D70AF"/>
    <w:rsid w:val="006E4201"/>
    <w:rsid w:val="00701056"/>
    <w:rsid w:val="00713405"/>
    <w:rsid w:val="00714809"/>
    <w:rsid w:val="00736055"/>
    <w:rsid w:val="00737921"/>
    <w:rsid w:val="00741F64"/>
    <w:rsid w:val="007523F6"/>
    <w:rsid w:val="0075533B"/>
    <w:rsid w:val="00755492"/>
    <w:rsid w:val="00770227"/>
    <w:rsid w:val="00770868"/>
    <w:rsid w:val="007823BB"/>
    <w:rsid w:val="0079533F"/>
    <w:rsid w:val="007A17DD"/>
    <w:rsid w:val="007A1813"/>
    <w:rsid w:val="007A3A98"/>
    <w:rsid w:val="007A3B7D"/>
    <w:rsid w:val="007A760F"/>
    <w:rsid w:val="007A7EE0"/>
    <w:rsid w:val="007B33C0"/>
    <w:rsid w:val="007C424B"/>
    <w:rsid w:val="007E11B2"/>
    <w:rsid w:val="00801336"/>
    <w:rsid w:val="00801376"/>
    <w:rsid w:val="0080791E"/>
    <w:rsid w:val="00811DD8"/>
    <w:rsid w:val="00812F66"/>
    <w:rsid w:val="00816F97"/>
    <w:rsid w:val="00821F8E"/>
    <w:rsid w:val="00823D15"/>
    <w:rsid w:val="00826DA1"/>
    <w:rsid w:val="008409F3"/>
    <w:rsid w:val="00842482"/>
    <w:rsid w:val="00852373"/>
    <w:rsid w:val="00852419"/>
    <w:rsid w:val="008574F5"/>
    <w:rsid w:val="008575E1"/>
    <w:rsid w:val="00857930"/>
    <w:rsid w:val="00872F46"/>
    <w:rsid w:val="00884547"/>
    <w:rsid w:val="008857F0"/>
    <w:rsid w:val="00891F5F"/>
    <w:rsid w:val="00892BD7"/>
    <w:rsid w:val="00897D4E"/>
    <w:rsid w:val="008A0D33"/>
    <w:rsid w:val="008B78DE"/>
    <w:rsid w:val="008D2E58"/>
    <w:rsid w:val="008E366A"/>
    <w:rsid w:val="008E3CAA"/>
    <w:rsid w:val="008E3F62"/>
    <w:rsid w:val="008E476A"/>
    <w:rsid w:val="008F4A79"/>
    <w:rsid w:val="00902392"/>
    <w:rsid w:val="0090784A"/>
    <w:rsid w:val="00914573"/>
    <w:rsid w:val="009146FD"/>
    <w:rsid w:val="00917ADC"/>
    <w:rsid w:val="00920BFA"/>
    <w:rsid w:val="009266BB"/>
    <w:rsid w:val="00934F8C"/>
    <w:rsid w:val="009429B1"/>
    <w:rsid w:val="0095094B"/>
    <w:rsid w:val="00956314"/>
    <w:rsid w:val="00961633"/>
    <w:rsid w:val="009651D8"/>
    <w:rsid w:val="0096652F"/>
    <w:rsid w:val="00967EC9"/>
    <w:rsid w:val="00972248"/>
    <w:rsid w:val="00981676"/>
    <w:rsid w:val="009820B4"/>
    <w:rsid w:val="00983B9C"/>
    <w:rsid w:val="00986214"/>
    <w:rsid w:val="00990E79"/>
    <w:rsid w:val="00993476"/>
    <w:rsid w:val="00994C48"/>
    <w:rsid w:val="00995435"/>
    <w:rsid w:val="00996B08"/>
    <w:rsid w:val="00996BF9"/>
    <w:rsid w:val="009A0EC8"/>
    <w:rsid w:val="009A62F6"/>
    <w:rsid w:val="009B61C5"/>
    <w:rsid w:val="009C048A"/>
    <w:rsid w:val="009C7A6D"/>
    <w:rsid w:val="009D0D22"/>
    <w:rsid w:val="009D66E9"/>
    <w:rsid w:val="009D7B06"/>
    <w:rsid w:val="009F0500"/>
    <w:rsid w:val="009F188B"/>
    <w:rsid w:val="009F1E2B"/>
    <w:rsid w:val="009F2251"/>
    <w:rsid w:val="009F3FF5"/>
    <w:rsid w:val="009F53BE"/>
    <w:rsid w:val="00A15CEF"/>
    <w:rsid w:val="00A16E1E"/>
    <w:rsid w:val="00A17F3A"/>
    <w:rsid w:val="00A225E0"/>
    <w:rsid w:val="00A25A3F"/>
    <w:rsid w:val="00A30149"/>
    <w:rsid w:val="00A46B8E"/>
    <w:rsid w:val="00A47BE7"/>
    <w:rsid w:val="00A5236C"/>
    <w:rsid w:val="00A5510B"/>
    <w:rsid w:val="00A5665D"/>
    <w:rsid w:val="00A573C9"/>
    <w:rsid w:val="00A65B1C"/>
    <w:rsid w:val="00A7166E"/>
    <w:rsid w:val="00A72B72"/>
    <w:rsid w:val="00A740D4"/>
    <w:rsid w:val="00A76BA9"/>
    <w:rsid w:val="00A92996"/>
    <w:rsid w:val="00A97FE8"/>
    <w:rsid w:val="00AA0DE8"/>
    <w:rsid w:val="00AA22E7"/>
    <w:rsid w:val="00AB3776"/>
    <w:rsid w:val="00AD06AB"/>
    <w:rsid w:val="00AD245F"/>
    <w:rsid w:val="00AD4B84"/>
    <w:rsid w:val="00AD5587"/>
    <w:rsid w:val="00B141FE"/>
    <w:rsid w:val="00B148C3"/>
    <w:rsid w:val="00B17A8F"/>
    <w:rsid w:val="00B23FDA"/>
    <w:rsid w:val="00B24212"/>
    <w:rsid w:val="00B2500A"/>
    <w:rsid w:val="00B43617"/>
    <w:rsid w:val="00B52B27"/>
    <w:rsid w:val="00B53FAD"/>
    <w:rsid w:val="00B90133"/>
    <w:rsid w:val="00B94E85"/>
    <w:rsid w:val="00BA106C"/>
    <w:rsid w:val="00BA5864"/>
    <w:rsid w:val="00BA622C"/>
    <w:rsid w:val="00BA68C1"/>
    <w:rsid w:val="00BA7512"/>
    <w:rsid w:val="00BB6F50"/>
    <w:rsid w:val="00BB73F5"/>
    <w:rsid w:val="00BD0029"/>
    <w:rsid w:val="00BD112C"/>
    <w:rsid w:val="00BD7EF2"/>
    <w:rsid w:val="00BE1880"/>
    <w:rsid w:val="00BE32F0"/>
    <w:rsid w:val="00BF7A19"/>
    <w:rsid w:val="00BF7EB3"/>
    <w:rsid w:val="00C00C07"/>
    <w:rsid w:val="00C01F02"/>
    <w:rsid w:val="00C12161"/>
    <w:rsid w:val="00C123E3"/>
    <w:rsid w:val="00C17DCB"/>
    <w:rsid w:val="00C2507B"/>
    <w:rsid w:val="00C2512E"/>
    <w:rsid w:val="00C3094E"/>
    <w:rsid w:val="00C31456"/>
    <w:rsid w:val="00C41524"/>
    <w:rsid w:val="00C41D7A"/>
    <w:rsid w:val="00C454BB"/>
    <w:rsid w:val="00C5028D"/>
    <w:rsid w:val="00C52556"/>
    <w:rsid w:val="00C53B4B"/>
    <w:rsid w:val="00C60F5F"/>
    <w:rsid w:val="00C67F27"/>
    <w:rsid w:val="00C71BBC"/>
    <w:rsid w:val="00C727F6"/>
    <w:rsid w:val="00C7299F"/>
    <w:rsid w:val="00C74F81"/>
    <w:rsid w:val="00C75035"/>
    <w:rsid w:val="00C85FB0"/>
    <w:rsid w:val="00C91192"/>
    <w:rsid w:val="00CA4AE6"/>
    <w:rsid w:val="00CA6C6E"/>
    <w:rsid w:val="00CB588C"/>
    <w:rsid w:val="00CC3CD9"/>
    <w:rsid w:val="00CC4815"/>
    <w:rsid w:val="00CD0976"/>
    <w:rsid w:val="00CF34B3"/>
    <w:rsid w:val="00CF3932"/>
    <w:rsid w:val="00CF4D61"/>
    <w:rsid w:val="00D00EB6"/>
    <w:rsid w:val="00D02A45"/>
    <w:rsid w:val="00D10413"/>
    <w:rsid w:val="00D10D0C"/>
    <w:rsid w:val="00D133A6"/>
    <w:rsid w:val="00D14A73"/>
    <w:rsid w:val="00D158B2"/>
    <w:rsid w:val="00D217FD"/>
    <w:rsid w:val="00D30F7E"/>
    <w:rsid w:val="00D31EC7"/>
    <w:rsid w:val="00D33861"/>
    <w:rsid w:val="00D34E25"/>
    <w:rsid w:val="00D4432E"/>
    <w:rsid w:val="00D62E38"/>
    <w:rsid w:val="00D63178"/>
    <w:rsid w:val="00D6417D"/>
    <w:rsid w:val="00D730D9"/>
    <w:rsid w:val="00D8687F"/>
    <w:rsid w:val="00D97BE5"/>
    <w:rsid w:val="00DA1822"/>
    <w:rsid w:val="00DA6AE8"/>
    <w:rsid w:val="00DA707F"/>
    <w:rsid w:val="00DB3540"/>
    <w:rsid w:val="00DC1E52"/>
    <w:rsid w:val="00DC2D52"/>
    <w:rsid w:val="00DD7963"/>
    <w:rsid w:val="00DE382F"/>
    <w:rsid w:val="00DE522F"/>
    <w:rsid w:val="00DE778B"/>
    <w:rsid w:val="00DF1608"/>
    <w:rsid w:val="00DF7378"/>
    <w:rsid w:val="00E00505"/>
    <w:rsid w:val="00E02412"/>
    <w:rsid w:val="00E041CE"/>
    <w:rsid w:val="00E065CE"/>
    <w:rsid w:val="00E0790F"/>
    <w:rsid w:val="00E103C7"/>
    <w:rsid w:val="00E21429"/>
    <w:rsid w:val="00E52625"/>
    <w:rsid w:val="00E52EA3"/>
    <w:rsid w:val="00E5746F"/>
    <w:rsid w:val="00E60BCF"/>
    <w:rsid w:val="00E7052E"/>
    <w:rsid w:val="00E720D8"/>
    <w:rsid w:val="00E84E41"/>
    <w:rsid w:val="00E858B4"/>
    <w:rsid w:val="00E924AD"/>
    <w:rsid w:val="00EA23B7"/>
    <w:rsid w:val="00EB0BDF"/>
    <w:rsid w:val="00EB321D"/>
    <w:rsid w:val="00EC0BD5"/>
    <w:rsid w:val="00ED53DF"/>
    <w:rsid w:val="00EF1418"/>
    <w:rsid w:val="00EF1F2F"/>
    <w:rsid w:val="00EF4FE3"/>
    <w:rsid w:val="00F013DE"/>
    <w:rsid w:val="00F02893"/>
    <w:rsid w:val="00F03977"/>
    <w:rsid w:val="00F052E3"/>
    <w:rsid w:val="00F11BEA"/>
    <w:rsid w:val="00F13146"/>
    <w:rsid w:val="00F1745C"/>
    <w:rsid w:val="00F22027"/>
    <w:rsid w:val="00F30E6E"/>
    <w:rsid w:val="00F31092"/>
    <w:rsid w:val="00F31C13"/>
    <w:rsid w:val="00F3512D"/>
    <w:rsid w:val="00F36F95"/>
    <w:rsid w:val="00F532DF"/>
    <w:rsid w:val="00F55323"/>
    <w:rsid w:val="00F57B8C"/>
    <w:rsid w:val="00F605D5"/>
    <w:rsid w:val="00F7152D"/>
    <w:rsid w:val="00F75FF9"/>
    <w:rsid w:val="00F76D0C"/>
    <w:rsid w:val="00F84BFE"/>
    <w:rsid w:val="00F92E00"/>
    <w:rsid w:val="00F930FC"/>
    <w:rsid w:val="00F935C7"/>
    <w:rsid w:val="00FA15AD"/>
    <w:rsid w:val="00FA2A84"/>
    <w:rsid w:val="00FB1400"/>
    <w:rsid w:val="00FB5467"/>
    <w:rsid w:val="00FE287F"/>
    <w:rsid w:val="00FE45F0"/>
    <w:rsid w:val="00FF2270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AB1"/>
  </w:style>
  <w:style w:type="paragraph" w:styleId="Nadpis1">
    <w:name w:val="heading 1"/>
    <w:basedOn w:val="Normln"/>
    <w:next w:val="Normln"/>
    <w:qFormat/>
    <w:rsid w:val="000E1AB1"/>
    <w:pPr>
      <w:keepNext/>
      <w:jc w:val="center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0E1AB1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0E1AB1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0E1AB1"/>
    <w:pPr>
      <w:keepNext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rsid w:val="000E1AB1"/>
    <w:pPr>
      <w:keepNext/>
      <w:outlineLvl w:val="4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E1AB1"/>
    <w:rPr>
      <w:sz w:val="24"/>
    </w:rPr>
  </w:style>
  <w:style w:type="paragraph" w:styleId="Rozvrendokumentu">
    <w:name w:val="Document Map"/>
    <w:basedOn w:val="Normln"/>
    <w:semiHidden/>
    <w:rsid w:val="000E1AB1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F36F9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258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E00505"/>
    <w:rPr>
      <w:color w:val="0000FF"/>
      <w:u w:val="single"/>
    </w:rPr>
  </w:style>
  <w:style w:type="table" w:styleId="Mkatabulky">
    <w:name w:val="Table Grid"/>
    <w:basedOn w:val="Normlntabulka"/>
    <w:rsid w:val="00636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IMP">
    <w:name w:val="Normální_IMP"/>
    <w:basedOn w:val="Normln"/>
    <w:rsid w:val="003440B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character" w:styleId="Siln">
    <w:name w:val="Strong"/>
    <w:basedOn w:val="Standardnpsmoodstavce"/>
    <w:uiPriority w:val="22"/>
    <w:qFormat/>
    <w:rsid w:val="00560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Ořechov 14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Volavka</dc:creator>
  <cp:lastModifiedBy>orechov</cp:lastModifiedBy>
  <cp:revision>6</cp:revision>
  <cp:lastPrinted>2022-06-07T18:04:00Z</cp:lastPrinted>
  <dcterms:created xsi:type="dcterms:W3CDTF">2022-01-18T16:16:00Z</dcterms:created>
  <dcterms:modified xsi:type="dcterms:W3CDTF">2022-06-07T18:05:00Z</dcterms:modified>
</cp:coreProperties>
</file>