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B20BEE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května 2023 v 19:30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CC3663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897A40">
              <w:rPr>
                <w:b/>
                <w:sz w:val="24"/>
              </w:rPr>
              <w:t>Ing. Petr Dvořák, František Janoušek, Václav Železný</w:t>
            </w:r>
            <w:r w:rsidR="002C4D47">
              <w:rPr>
                <w:b/>
                <w:sz w:val="24"/>
              </w:rPr>
              <w:t>, František Krejčí, 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B20BEE" w:rsidRPr="00181B1C" w:rsidRDefault="002C4D47" w:rsidP="00181B1C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Zahájení schůze, určení ověřovatelů zápisu (§95 odst. 1 zákona o obcích) a zapisovatele</w:t>
            </w:r>
          </w:p>
          <w:p w:rsidR="00B20BEE" w:rsidRDefault="00B20BEE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Projekt přístřešek </w:t>
            </w:r>
          </w:p>
          <w:p w:rsidR="00B20BEE" w:rsidRDefault="00B20BEE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OVV – topení OÚ</w:t>
            </w:r>
          </w:p>
          <w:p w:rsidR="00B20BEE" w:rsidRDefault="00B20BEE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RD Zálešák – připojení vody</w:t>
            </w:r>
          </w:p>
          <w:p w:rsidR="00B20BEE" w:rsidRDefault="00B20BEE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Krejčí Filip – </w:t>
            </w:r>
            <w:r w:rsidR="00FF7E7D">
              <w:rPr>
                <w:bCs/>
                <w:sz w:val="24"/>
              </w:rPr>
              <w:t xml:space="preserve">MVN </w:t>
            </w:r>
            <w:proofErr w:type="spellStart"/>
            <w:r w:rsidR="00FF7E7D">
              <w:rPr>
                <w:bCs/>
                <w:sz w:val="24"/>
              </w:rPr>
              <w:t>Pasičky</w:t>
            </w:r>
            <w:proofErr w:type="spellEnd"/>
          </w:p>
          <w:p w:rsidR="00B20BEE" w:rsidRDefault="00B20BEE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Dětský den - termín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BF4A54">
              <w:rPr>
                <w:bCs/>
                <w:sz w:val="24"/>
              </w:rPr>
              <w:t>Návrhy zastupitelů a občanů obce</w:t>
            </w:r>
          </w:p>
          <w:p w:rsidR="00733FBD" w:rsidRP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Závěr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B20BE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r w:rsidR="002C4D47">
              <w:rPr>
                <w:sz w:val="24"/>
                <w:szCs w:val="24"/>
              </w:rPr>
              <w:t xml:space="preserve">Krejčí, </w:t>
            </w:r>
            <w:r w:rsidR="00B20BEE">
              <w:rPr>
                <w:sz w:val="24"/>
                <w:szCs w:val="24"/>
              </w:rPr>
              <w:t>František Janoušek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p w:rsidR="000A1BB2" w:rsidRDefault="000A1BB2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181B1C" w:rsidP="00B20BEE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A0761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B20BEE">
              <w:rPr>
                <w:b/>
                <w:color w:val="FF0000"/>
                <w:sz w:val="24"/>
              </w:rPr>
              <w:t>Projekt přístřešek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BD09C5" w:rsidP="00B20BE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 w:rsidR="00B20BEE">
              <w:rPr>
                <w:sz w:val="24"/>
              </w:rPr>
              <w:t xml:space="preserve">projednalo budoucí výstavbu a projekt přístřešku pro obecní zahradní nábytek v rámci OVV pro rok 2024. 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774A5F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AA0761" w:rsidP="00C53FAE">
            <w:pPr>
              <w:rPr>
                <w:sz w:val="24"/>
              </w:rPr>
            </w:pPr>
          </w:p>
        </w:tc>
      </w:tr>
    </w:tbl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74A5F" w:rsidTr="00F246CB">
        <w:tc>
          <w:tcPr>
            <w:tcW w:w="9062" w:type="dxa"/>
            <w:gridSpan w:val="8"/>
          </w:tcPr>
          <w:p w:rsidR="00774A5F" w:rsidRPr="002520C1" w:rsidRDefault="00181B1C" w:rsidP="00B20BEE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774A5F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B20BEE">
              <w:rPr>
                <w:b/>
                <w:color w:val="FF0000"/>
                <w:sz w:val="24"/>
              </w:rPr>
              <w:t>OVV 2023 – nové topení OÚ Ořechov</w:t>
            </w:r>
          </w:p>
        </w:tc>
      </w:tr>
      <w:tr w:rsidR="00774A5F" w:rsidRPr="00D158B2" w:rsidTr="00F246CB">
        <w:tc>
          <w:tcPr>
            <w:tcW w:w="9062" w:type="dxa"/>
            <w:gridSpan w:val="8"/>
          </w:tcPr>
          <w:p w:rsidR="00774A5F" w:rsidRPr="00E103C7" w:rsidRDefault="00B20BEE" w:rsidP="00374612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se rozhodlo v rámci dotačního programu OVV 2023 vybudovat nové vytápění OÚ a KD Ořechov z důvodu poruchovosti a drahého provozu stávajících plynových přímotopů. </w:t>
            </w:r>
          </w:p>
        </w:tc>
      </w:tr>
      <w:tr w:rsidR="00774A5F" w:rsidRPr="00D158B2" w:rsidTr="00F246CB">
        <w:tc>
          <w:tcPr>
            <w:tcW w:w="131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74A5F" w:rsidRPr="00D158B2" w:rsidTr="00F246CB">
        <w:tc>
          <w:tcPr>
            <w:tcW w:w="2354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74A5F" w:rsidRPr="00DA6AE8" w:rsidRDefault="00774A5F" w:rsidP="00D31546">
            <w:pPr>
              <w:rPr>
                <w:sz w:val="24"/>
              </w:rPr>
            </w:pPr>
          </w:p>
        </w:tc>
      </w:tr>
    </w:tbl>
    <w:p w:rsidR="00774A5F" w:rsidRDefault="00774A5F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01A2E" w:rsidTr="00F246CB">
        <w:tc>
          <w:tcPr>
            <w:tcW w:w="9062" w:type="dxa"/>
            <w:gridSpan w:val="8"/>
          </w:tcPr>
          <w:p w:rsidR="00A01A2E" w:rsidRPr="002520C1" w:rsidRDefault="00181B1C" w:rsidP="007B1E45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A01A2E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7B1E45">
              <w:rPr>
                <w:b/>
                <w:color w:val="FF0000"/>
                <w:sz w:val="24"/>
              </w:rPr>
              <w:t>RD Zálešák – připojení na veřejný vodovod popř. povolení výstavby studny</w:t>
            </w:r>
          </w:p>
        </w:tc>
      </w:tr>
      <w:tr w:rsidR="00A01A2E" w:rsidRPr="00D158B2" w:rsidTr="00F246CB">
        <w:tc>
          <w:tcPr>
            <w:tcW w:w="9062" w:type="dxa"/>
            <w:gridSpan w:val="8"/>
          </w:tcPr>
          <w:p w:rsidR="00A01A2E" w:rsidRPr="00E103C7" w:rsidRDefault="00C21A85" w:rsidP="00A01A2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se dohodlo na osobním setkání s p. Zálešákem v rámci řešení připojení RD na veřejný vodovod. </w:t>
            </w:r>
          </w:p>
        </w:tc>
      </w:tr>
      <w:tr w:rsidR="00A01A2E" w:rsidRPr="00D158B2" w:rsidTr="00F246CB">
        <w:tc>
          <w:tcPr>
            <w:tcW w:w="1317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01A2E" w:rsidRPr="00D158B2" w:rsidRDefault="00A01A2E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01A2E" w:rsidRPr="00D158B2" w:rsidTr="00F246CB">
        <w:tc>
          <w:tcPr>
            <w:tcW w:w="2354" w:type="dxa"/>
            <w:gridSpan w:val="2"/>
          </w:tcPr>
          <w:p w:rsidR="00A01A2E" w:rsidRPr="00D158B2" w:rsidRDefault="00A01A2E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01A2E" w:rsidRPr="00DA6AE8" w:rsidRDefault="00A01A2E" w:rsidP="00F246CB">
            <w:pPr>
              <w:rPr>
                <w:sz w:val="24"/>
              </w:rPr>
            </w:pPr>
          </w:p>
        </w:tc>
      </w:tr>
    </w:tbl>
    <w:p w:rsidR="00774A5F" w:rsidRDefault="00774A5F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FF7E7D" w:rsidTr="007F20CA">
        <w:tc>
          <w:tcPr>
            <w:tcW w:w="9062" w:type="dxa"/>
            <w:gridSpan w:val="8"/>
          </w:tcPr>
          <w:p w:rsidR="00FF7E7D" w:rsidRPr="002520C1" w:rsidRDefault="00181B1C" w:rsidP="00FF7E7D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FF7E7D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FF7E7D">
              <w:rPr>
                <w:b/>
                <w:color w:val="FF0000"/>
                <w:sz w:val="24"/>
              </w:rPr>
              <w:t xml:space="preserve">Krejčí Filip – MVN </w:t>
            </w:r>
            <w:proofErr w:type="spellStart"/>
            <w:r w:rsidR="00FF7E7D">
              <w:rPr>
                <w:b/>
                <w:color w:val="FF0000"/>
                <w:sz w:val="24"/>
              </w:rPr>
              <w:t>Pasičky</w:t>
            </w:r>
            <w:proofErr w:type="spellEnd"/>
          </w:p>
        </w:tc>
      </w:tr>
      <w:tr w:rsidR="00FF7E7D" w:rsidRPr="00D158B2" w:rsidTr="007F20CA">
        <w:tc>
          <w:tcPr>
            <w:tcW w:w="9062" w:type="dxa"/>
            <w:gridSpan w:val="8"/>
          </w:tcPr>
          <w:p w:rsidR="00FF7E7D" w:rsidRPr="00E103C7" w:rsidRDefault="001A38BD" w:rsidP="001A38BD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nemá námitek ohledně výstavby MVN </w:t>
            </w:r>
            <w:proofErr w:type="spellStart"/>
            <w:r>
              <w:rPr>
                <w:sz w:val="24"/>
                <w:szCs w:val="32"/>
              </w:rPr>
              <w:t>Pasičky</w:t>
            </w:r>
            <w:proofErr w:type="spellEnd"/>
            <w:r>
              <w:rPr>
                <w:sz w:val="24"/>
                <w:szCs w:val="32"/>
              </w:rPr>
              <w:t xml:space="preserve">. Stanovisko bude schopné vydat až po vyjádření Ministerstva životního prostředí. </w:t>
            </w:r>
          </w:p>
        </w:tc>
      </w:tr>
      <w:tr w:rsidR="00FF7E7D" w:rsidRPr="00D158B2" w:rsidTr="007F20CA">
        <w:tc>
          <w:tcPr>
            <w:tcW w:w="1317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F7E7D" w:rsidRPr="00D158B2" w:rsidTr="007F20CA">
        <w:tc>
          <w:tcPr>
            <w:tcW w:w="2354" w:type="dxa"/>
            <w:gridSpan w:val="2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F7E7D" w:rsidRPr="00DA6AE8" w:rsidRDefault="00FF7E7D" w:rsidP="007F20CA">
            <w:pPr>
              <w:rPr>
                <w:sz w:val="24"/>
              </w:rPr>
            </w:pPr>
          </w:p>
        </w:tc>
      </w:tr>
    </w:tbl>
    <w:p w:rsidR="00100943" w:rsidRDefault="00100943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FF7E7D" w:rsidTr="007F20CA">
        <w:tc>
          <w:tcPr>
            <w:tcW w:w="9062" w:type="dxa"/>
            <w:gridSpan w:val="8"/>
          </w:tcPr>
          <w:p w:rsidR="00FF7E7D" w:rsidRPr="002520C1" w:rsidRDefault="00181B1C" w:rsidP="00FF7E7D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FF7E7D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FF7E7D">
              <w:rPr>
                <w:b/>
                <w:color w:val="FF0000"/>
                <w:sz w:val="24"/>
              </w:rPr>
              <w:t>Dětský den – termín pro rok 2023</w:t>
            </w:r>
          </w:p>
        </w:tc>
      </w:tr>
      <w:tr w:rsidR="00FF7E7D" w:rsidRPr="00D158B2" w:rsidTr="007F20CA">
        <w:tc>
          <w:tcPr>
            <w:tcW w:w="9062" w:type="dxa"/>
            <w:gridSpan w:val="8"/>
          </w:tcPr>
          <w:p w:rsidR="00FF7E7D" w:rsidRPr="00E103C7" w:rsidRDefault="00FF7E7D" w:rsidP="006F106F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 w:rsidR="006F106F">
              <w:rPr>
                <w:sz w:val="24"/>
              </w:rPr>
              <w:t xml:space="preserve">rozhodlo, že Dětský den proběhne v sobotu dne 1. července 2023. </w:t>
            </w:r>
          </w:p>
        </w:tc>
      </w:tr>
      <w:tr w:rsidR="00FF7E7D" w:rsidRPr="00D158B2" w:rsidTr="007F20CA">
        <w:tc>
          <w:tcPr>
            <w:tcW w:w="1317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F7E7D" w:rsidRPr="00D158B2" w:rsidRDefault="00FF7E7D" w:rsidP="007F2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F7E7D" w:rsidRPr="00D158B2" w:rsidTr="007F20CA">
        <w:tc>
          <w:tcPr>
            <w:tcW w:w="2354" w:type="dxa"/>
            <w:gridSpan w:val="2"/>
          </w:tcPr>
          <w:p w:rsidR="00FF7E7D" w:rsidRPr="00D158B2" w:rsidRDefault="00FF7E7D" w:rsidP="007F20CA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F7E7D" w:rsidRPr="00DA6AE8" w:rsidRDefault="00FF7E7D" w:rsidP="007F20CA">
            <w:pPr>
              <w:rPr>
                <w:sz w:val="24"/>
              </w:rPr>
            </w:pPr>
          </w:p>
        </w:tc>
      </w:tr>
    </w:tbl>
    <w:p w:rsidR="00FF7E7D" w:rsidRDefault="00FF7E7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0D2D03" w:rsidRDefault="000D2D03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C53617" w:rsidRDefault="00C53617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Pr="00BD09C5" w:rsidRDefault="00BD09C5" w:rsidP="00BD09C5">
      <w:pPr>
        <w:rPr>
          <w:bCs/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7750E"/>
    <w:rsid w:val="0008758C"/>
    <w:rsid w:val="00092B3D"/>
    <w:rsid w:val="0009541F"/>
    <w:rsid w:val="000A1BB2"/>
    <w:rsid w:val="000B2D0E"/>
    <w:rsid w:val="000B673C"/>
    <w:rsid w:val="000C4C61"/>
    <w:rsid w:val="000C4FA8"/>
    <w:rsid w:val="000C7132"/>
    <w:rsid w:val="000D0A4B"/>
    <w:rsid w:val="000D2D03"/>
    <w:rsid w:val="000D7F6F"/>
    <w:rsid w:val="000E1AB1"/>
    <w:rsid w:val="000E6564"/>
    <w:rsid w:val="000E7343"/>
    <w:rsid w:val="000F4AD4"/>
    <w:rsid w:val="000F59D2"/>
    <w:rsid w:val="00100943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1B1C"/>
    <w:rsid w:val="00184732"/>
    <w:rsid w:val="00187E5D"/>
    <w:rsid w:val="001A38B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C4D4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34C7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612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00B7"/>
    <w:rsid w:val="00434694"/>
    <w:rsid w:val="00440E6E"/>
    <w:rsid w:val="00441F8A"/>
    <w:rsid w:val="0044481A"/>
    <w:rsid w:val="004464A6"/>
    <w:rsid w:val="00456E6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6F106F"/>
    <w:rsid w:val="00701056"/>
    <w:rsid w:val="00713405"/>
    <w:rsid w:val="00714809"/>
    <w:rsid w:val="00725161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74A5F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1E45"/>
    <w:rsid w:val="007B33C0"/>
    <w:rsid w:val="007C424B"/>
    <w:rsid w:val="007C6C19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73A14"/>
    <w:rsid w:val="009754F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01A2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16B"/>
    <w:rsid w:val="00AB3776"/>
    <w:rsid w:val="00AD06AB"/>
    <w:rsid w:val="00AD245F"/>
    <w:rsid w:val="00AD4B84"/>
    <w:rsid w:val="00AD5587"/>
    <w:rsid w:val="00B141FE"/>
    <w:rsid w:val="00B148C3"/>
    <w:rsid w:val="00B17A8F"/>
    <w:rsid w:val="00B20BEE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1452"/>
    <w:rsid w:val="00C21A85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617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663"/>
    <w:rsid w:val="00CC3CD9"/>
    <w:rsid w:val="00CC4815"/>
    <w:rsid w:val="00CD0976"/>
    <w:rsid w:val="00CD4467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546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57BA4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0A9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8</cp:revision>
  <cp:lastPrinted>2023-03-14T19:15:00Z</cp:lastPrinted>
  <dcterms:created xsi:type="dcterms:W3CDTF">2023-05-23T17:46:00Z</dcterms:created>
  <dcterms:modified xsi:type="dcterms:W3CDTF">2023-05-30T19:21:00Z</dcterms:modified>
</cp:coreProperties>
</file>